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1692" w14:textId="77777777" w:rsidR="004D7056" w:rsidRDefault="00C66ECC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"/>
        <w:tblW w:w="129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1767"/>
        <w:gridCol w:w="1725"/>
        <w:gridCol w:w="1849"/>
        <w:gridCol w:w="1767"/>
        <w:gridCol w:w="1706"/>
        <w:gridCol w:w="1750"/>
      </w:tblGrid>
      <w:tr w:rsidR="004D7056" w14:paraId="4AF7BB4D" w14:textId="77777777">
        <w:trPr>
          <w:trHeight w:val="56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D188" w14:textId="77777777" w:rsidR="004D7056" w:rsidRDefault="00C66ECC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Desired Outcome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16DC" w14:textId="77777777" w:rsidR="004D7056" w:rsidRDefault="00C66ECC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Strategy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E890" w14:textId="77777777" w:rsidR="004D7056" w:rsidRDefault="00C66ECC">
            <w:pPr>
              <w:jc w:val="center"/>
            </w:pPr>
            <w:r>
              <w:rPr>
                <w:rFonts w:ascii="Arial" w:eastAsia="Arial" w:hAnsi="Arial" w:cs="Arial"/>
                <w:b/>
              </w:rPr>
              <w:t>Target Date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B2DC" w14:textId="77777777" w:rsidR="004D7056" w:rsidRDefault="00C66ECC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Resources Needed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4D88" w14:textId="77777777" w:rsidR="004D7056" w:rsidRDefault="00C66ECC">
            <w:pPr>
              <w:jc w:val="center"/>
            </w:pPr>
            <w:r>
              <w:rPr>
                <w:rFonts w:ascii="Arial" w:eastAsia="Arial" w:hAnsi="Arial" w:cs="Arial"/>
                <w:b/>
              </w:rPr>
              <w:t>Person Responsible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D294E" w14:textId="77777777" w:rsidR="004D7056" w:rsidRDefault="00C66ECC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Status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7970" w14:textId="77777777" w:rsidR="004D7056" w:rsidRDefault="00C66EC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Comments/</w:t>
            </w:r>
          </w:p>
          <w:p w14:paraId="432DB14D" w14:textId="77777777" w:rsidR="004D7056" w:rsidRDefault="00C66ECC">
            <w:pPr>
              <w:jc w:val="center"/>
            </w:pPr>
            <w:r>
              <w:rPr>
                <w:rFonts w:ascii="Arial" w:eastAsia="Arial" w:hAnsi="Arial" w:cs="Arial"/>
                <w:b/>
              </w:rPr>
              <w:t>Outcome</w:t>
            </w:r>
          </w:p>
        </w:tc>
      </w:tr>
      <w:tr w:rsidR="004D7056" w14:paraId="47ECF2EC" w14:textId="77777777">
        <w:trPr>
          <w:trHeight w:val="1760"/>
        </w:trPr>
        <w:tc>
          <w:tcPr>
            <w:tcW w:w="2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5B22" w14:textId="77777777" w:rsidR="004D7056" w:rsidRDefault="00C66E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Tier 2 Manual: Data Analysis Chapter</w:t>
            </w:r>
          </w:p>
          <w:p w14:paraId="5989D8E1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520C0D" w14:textId="77777777" w:rsidR="004D7056" w:rsidRDefault="00C66ECC">
            <w:r>
              <w:rPr>
                <w:rFonts w:ascii="Arial" w:eastAsia="Arial" w:hAnsi="Arial" w:cs="Arial"/>
                <w:sz w:val="20"/>
                <w:szCs w:val="20"/>
              </w:rPr>
              <w:t xml:space="preserve">Update Data Analysis Worksheet and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Problem Solving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Worksheet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202C" w14:textId="77777777" w:rsidR="004D7056" w:rsidRDefault="00C66ECC">
            <w:r>
              <w:rPr>
                <w:rFonts w:ascii="Arial" w:eastAsia="Arial" w:hAnsi="Arial" w:cs="Arial"/>
                <w:sz w:val="20"/>
                <w:szCs w:val="20"/>
              </w:rPr>
              <w:t>Complete monthly and share with staff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FC78" w14:textId="77777777" w:rsidR="004D7056" w:rsidRDefault="004D7056"/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622F" w14:textId="77777777" w:rsidR="004D7056" w:rsidRDefault="00C66ECC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Data Analysis Worksheet DAW (</w:t>
            </w:r>
            <w:hyperlink r:id="rId6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Sheet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7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XLSX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8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34646FB4" w14:textId="77777777" w:rsidR="004D7056" w:rsidRDefault="004D7056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  <w:p w14:paraId="0C1E22F0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Problem Solving Worksheet PSW (</w:t>
            </w:r>
            <w:hyperlink r:id="rId9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10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FCCB" w14:textId="77777777" w:rsidR="004D7056" w:rsidRDefault="004D7056"/>
        </w:tc>
        <w:tc>
          <w:tcPr>
            <w:tcW w:w="1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ED02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2549E8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6F911D80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2597A2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1636FD7E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A783DE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C538" w14:textId="77777777" w:rsidR="004D7056" w:rsidRDefault="004D7056"/>
        </w:tc>
      </w:tr>
      <w:tr w:rsidR="004D7056" w14:paraId="6095AA76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320E" w14:textId="77777777" w:rsidR="004D7056" w:rsidRDefault="00C66EC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Bully Prevention Chapter </w:t>
            </w:r>
          </w:p>
          <w:p w14:paraId="1BFD39A0" w14:textId="77777777" w:rsidR="004D7056" w:rsidRDefault="004D705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C98703C" w14:textId="77777777" w:rsidR="004D7056" w:rsidRDefault="00C66ECC">
            <w:r>
              <w:rPr>
                <w:rFonts w:ascii="Arial" w:eastAsia="Arial" w:hAnsi="Arial" w:cs="Arial"/>
                <w:sz w:val="20"/>
                <w:szCs w:val="20"/>
              </w:rPr>
              <w:t xml:space="preserve">Download Bully Prevention curriculum.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A814" w14:textId="77777777" w:rsidR="004D7056" w:rsidRDefault="004D7056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F1E5" w14:textId="77777777" w:rsidR="004D7056" w:rsidRDefault="004D7056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7D84" w14:textId="77777777" w:rsidR="004D7056" w:rsidRDefault="00C66ECC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Elementary School - Bully Prevention in PBS (</w:t>
            </w:r>
            <w:hyperlink r:id="rId11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4F01E195" w14:textId="77777777" w:rsidR="004D7056" w:rsidRDefault="004D7056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  <w:p w14:paraId="1637FD8B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Middle/High School - Bullying and Harassment Prevention (</w:t>
            </w:r>
            <w:hyperlink r:id="rId12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81AD" w14:textId="77777777" w:rsidR="004D7056" w:rsidRDefault="004D7056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D549" w14:textId="77777777" w:rsidR="004D7056" w:rsidRDefault="004D70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685311" w14:textId="77777777" w:rsidR="004D7056" w:rsidRDefault="00C66E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7847B59F" w14:textId="77777777" w:rsidR="004D7056" w:rsidRDefault="004D70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0F9E1A" w14:textId="77777777" w:rsidR="004D7056" w:rsidRDefault="00C66E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5C3149B3" w14:textId="77777777" w:rsidR="004D7056" w:rsidRDefault="004D70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9E53469" w14:textId="77777777" w:rsidR="004D7056" w:rsidRDefault="00C66E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9EED" w14:textId="77777777" w:rsidR="004D7056" w:rsidRDefault="004D7056"/>
        </w:tc>
      </w:tr>
      <w:tr w:rsidR="004D7056" w14:paraId="336775E7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4BD4" w14:textId="77777777" w:rsidR="004D7056" w:rsidRDefault="00C66EC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Tier 2 Manual: Bully Prevention Chapter</w:t>
            </w:r>
          </w:p>
          <w:p w14:paraId="279EF17D" w14:textId="77777777" w:rsidR="004D7056" w:rsidRDefault="004D705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7A30A5A" w14:textId="77777777" w:rsidR="004D7056" w:rsidRDefault="00C66ECC">
            <w:r>
              <w:rPr>
                <w:rFonts w:ascii="Arial" w:eastAsia="Arial" w:hAnsi="Arial" w:cs="Arial"/>
                <w:sz w:val="20"/>
                <w:szCs w:val="20"/>
              </w:rPr>
              <w:t>Middle/High School: Establish a Student Advisory Committee.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CC2D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BE01" w14:textId="77777777" w:rsidR="004D7056" w:rsidRDefault="004D7056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F62B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A63D" w14:textId="77777777" w:rsidR="004D7056" w:rsidRDefault="004D7056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4B19" w14:textId="77777777" w:rsidR="004D7056" w:rsidRDefault="004D70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F9EF39" w14:textId="77777777" w:rsidR="004D7056" w:rsidRDefault="00C66E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795B422F" w14:textId="77777777" w:rsidR="004D7056" w:rsidRDefault="004D70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06F53E" w14:textId="77777777" w:rsidR="004D7056" w:rsidRDefault="00C66E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4EFB2237" w14:textId="77777777" w:rsidR="004D7056" w:rsidRDefault="004D70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5C77E4" w14:textId="77777777" w:rsidR="004D7056" w:rsidRDefault="00C66E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2C7C" w14:textId="77777777" w:rsidR="004D7056" w:rsidRDefault="004D7056"/>
        </w:tc>
      </w:tr>
      <w:tr w:rsidR="004D7056" w14:paraId="23C855DB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E521" w14:textId="77777777" w:rsidR="004D7056" w:rsidRDefault="00C66EC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Tier 2 Manual: Bully Prevention Chapter</w:t>
            </w:r>
          </w:p>
          <w:p w14:paraId="0CBCDE09" w14:textId="77777777" w:rsidR="004D7056" w:rsidRDefault="004D705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49EB7D7" w14:textId="77777777" w:rsidR="004D7056" w:rsidRDefault="00C66ECC">
            <w:r>
              <w:rPr>
                <w:rFonts w:ascii="Arial" w:eastAsia="Arial" w:hAnsi="Arial" w:cs="Arial"/>
                <w:sz w:val="20"/>
                <w:szCs w:val="20"/>
              </w:rPr>
              <w:t xml:space="preserve">Identify a STOP signal at school.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9244" w14:textId="77777777" w:rsidR="004D7056" w:rsidRDefault="004D7056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0867" w14:textId="77777777" w:rsidR="004D7056" w:rsidRDefault="004D7056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3F1E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4AB9" w14:textId="77777777" w:rsidR="004D7056" w:rsidRDefault="004D7056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77978" w14:textId="77777777" w:rsidR="004D7056" w:rsidRDefault="004D70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4BB767" w14:textId="77777777" w:rsidR="004D7056" w:rsidRDefault="00C66E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5AC7B6D8" w14:textId="77777777" w:rsidR="004D7056" w:rsidRDefault="004D70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BE60CC" w14:textId="77777777" w:rsidR="004D7056" w:rsidRDefault="00C66E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34945444" w14:textId="77777777" w:rsidR="004D7056" w:rsidRDefault="004D70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718C98" w14:textId="77777777" w:rsidR="004D7056" w:rsidRDefault="00C66E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7F88" w14:textId="77777777" w:rsidR="004D7056" w:rsidRDefault="004D7056"/>
        </w:tc>
      </w:tr>
      <w:tr w:rsidR="004D7056" w14:paraId="5BB43A4D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770B" w14:textId="77777777" w:rsidR="004D7056" w:rsidRDefault="00C66EC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Tier 2 Manual: Bully Prevention Chapter</w:t>
            </w:r>
          </w:p>
          <w:p w14:paraId="28EDBB96" w14:textId="77777777" w:rsidR="004D7056" w:rsidRDefault="004D70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342341F" w14:textId="77777777" w:rsidR="004D7056" w:rsidRDefault="00C66E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Identify Bullying Prevention Coordinator and Facilitator(s).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5FCD" w14:textId="77777777" w:rsidR="004D7056" w:rsidRDefault="004D7056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33D0" w14:textId="77777777" w:rsidR="004D7056" w:rsidRDefault="004D7056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E5B19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B22F" w14:textId="77777777" w:rsidR="004D7056" w:rsidRDefault="004D7056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A8B0" w14:textId="77777777" w:rsidR="004D7056" w:rsidRDefault="004D70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B54C45" w14:textId="77777777" w:rsidR="004D7056" w:rsidRDefault="00C66E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133BAEDD" w14:textId="77777777" w:rsidR="004D7056" w:rsidRDefault="004D70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B005CF" w14:textId="77777777" w:rsidR="004D7056" w:rsidRDefault="00C66E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42DBD8E0" w14:textId="77777777" w:rsidR="004D7056" w:rsidRDefault="004D705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1BDAD3" w14:textId="77777777" w:rsidR="004D7056" w:rsidRDefault="00C66EC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9523" w14:textId="77777777" w:rsidR="004D7056" w:rsidRDefault="004D7056"/>
        </w:tc>
      </w:tr>
      <w:tr w:rsidR="004D7056" w14:paraId="04208693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8CF7" w14:textId="77777777" w:rsidR="004D7056" w:rsidRDefault="00C66E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Tier 2 Manual: Bully Prevention Chapter</w:t>
            </w:r>
          </w:p>
          <w:p w14:paraId="6A85B645" w14:textId="77777777" w:rsidR="004D7056" w:rsidRDefault="004D70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6AE6D67" w14:textId="77777777" w:rsidR="004D7056" w:rsidRDefault="00C66E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Select or Modify a DPR for targets and aggressors.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D752" w14:textId="77777777" w:rsidR="004D7056" w:rsidRDefault="004D7056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2288" w14:textId="77777777" w:rsidR="004D7056" w:rsidRDefault="004D7056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588A8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7948" w14:textId="77777777" w:rsidR="004D7056" w:rsidRDefault="004D7056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C0DB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807B96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1F11DDCB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768659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5D0CB063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D7BEAD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BE3A" w14:textId="77777777" w:rsidR="004D7056" w:rsidRDefault="004D7056"/>
        </w:tc>
      </w:tr>
      <w:tr w:rsidR="004D7056" w14:paraId="201C9BBF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5E29" w14:textId="77777777" w:rsidR="004D7056" w:rsidRDefault="00C66E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Tier 2 Manual: Bully Prevention Chapter</w:t>
            </w:r>
          </w:p>
          <w:p w14:paraId="574443E7" w14:textId="77777777" w:rsidR="004D7056" w:rsidRDefault="004D70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EDDC3E" w14:textId="77777777" w:rsidR="004D7056" w:rsidRDefault="00C66E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Decide on entry, exit and progress-monitoring criteria.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22DE" w14:textId="77777777" w:rsidR="004D7056" w:rsidRDefault="004D7056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91AA" w14:textId="77777777" w:rsidR="004D7056" w:rsidRDefault="004D7056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F9B5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4B26" w14:textId="77777777" w:rsidR="004D7056" w:rsidRDefault="004D7056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EC10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F8F403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51B5D488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A73D26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75E1A92D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242366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EA3B" w14:textId="77777777" w:rsidR="004D7056" w:rsidRDefault="004D7056"/>
        </w:tc>
      </w:tr>
      <w:tr w:rsidR="004D7056" w14:paraId="345E1403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BEB7" w14:textId="77777777" w:rsidR="004D7056" w:rsidRDefault="00C66E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Tier 2 Manual: Bully Prevention Chapter</w:t>
            </w:r>
          </w:p>
          <w:p w14:paraId="19941B2B" w14:textId="77777777" w:rsidR="004D7056" w:rsidRDefault="004D70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1E30C4C" w14:textId="77777777" w:rsidR="004D7056" w:rsidRDefault="00C66E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training for all staff (using lesson plans in curriculum) and specific training to Coordinator/ Facilitator(s).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AAFB" w14:textId="77777777" w:rsidR="004D7056" w:rsidRDefault="004D7056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442F" w14:textId="77777777" w:rsidR="004D7056" w:rsidRDefault="004D7056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B996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625F" w14:textId="77777777" w:rsidR="004D7056" w:rsidRDefault="004D7056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96CD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C30A78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307568D3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432837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626A9D58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23313B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46C5D" w14:textId="77777777" w:rsidR="004D7056" w:rsidRDefault="004D7056"/>
        </w:tc>
      </w:tr>
      <w:tr w:rsidR="004D7056" w14:paraId="157D2E15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840B" w14:textId="77777777" w:rsidR="004D7056" w:rsidRDefault="00C66E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Tier 2 Manual: Bully Prevention Chapter</w:t>
            </w:r>
          </w:p>
          <w:p w14:paraId="65006260" w14:textId="77777777" w:rsidR="004D7056" w:rsidRDefault="004D70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CAE88C" w14:textId="77777777" w:rsidR="004D7056" w:rsidRDefault="00C66E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training for all students (using lesson plans in curriculum) and specific training to identified students.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1D60" w14:textId="77777777" w:rsidR="004D7056" w:rsidRDefault="004D7056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AF89" w14:textId="77777777" w:rsidR="004D7056" w:rsidRDefault="004D7056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F56F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74EB" w14:textId="77777777" w:rsidR="004D7056" w:rsidRDefault="004D7056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5429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7454E1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57E9071D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C2D966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4B1AED2E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09D05B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B1A50" w14:textId="77777777" w:rsidR="004D7056" w:rsidRDefault="004D7056"/>
        </w:tc>
      </w:tr>
      <w:tr w:rsidR="004D7056" w14:paraId="72A7F99F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85E3" w14:textId="77777777" w:rsidR="004D7056" w:rsidRDefault="00C66E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Tier 2 Manual: Bully Prevention Chapter</w:t>
            </w:r>
          </w:p>
          <w:p w14:paraId="64E64063" w14:textId="77777777" w:rsidR="004D7056" w:rsidRDefault="004D70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40F798" w14:textId="77777777" w:rsidR="004D7056" w:rsidRDefault="00C66E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specific training to families of identified students.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7610" w14:textId="77777777" w:rsidR="004D7056" w:rsidRDefault="004D7056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F066" w14:textId="77777777" w:rsidR="004D7056" w:rsidRDefault="004D7056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2F73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4A09" w14:textId="77777777" w:rsidR="004D7056" w:rsidRDefault="004D7056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0D64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B7922A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0D6F3120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BC4042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39FA278D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CC2490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38812" w14:textId="77777777" w:rsidR="004D7056" w:rsidRDefault="004D7056"/>
        </w:tc>
      </w:tr>
      <w:tr w:rsidR="004D7056" w14:paraId="338E7F31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35DC" w14:textId="77777777" w:rsidR="004D7056" w:rsidRDefault="00C66E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Tier 2 Manual: Bully Prevention Chapter</w:t>
            </w:r>
          </w:p>
          <w:p w14:paraId="3BBEFE62" w14:textId="77777777" w:rsidR="004D7056" w:rsidRDefault="004D70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31B7B1" w14:textId="77777777" w:rsidR="004D7056" w:rsidRDefault="00C66E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Create a Tier 2 Handbook: Bullying Prevention.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BCB7" w14:textId="77777777" w:rsidR="004D7056" w:rsidRDefault="004D7056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4BA41" w14:textId="77777777" w:rsidR="004D7056" w:rsidRDefault="004D7056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4088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Tier 2 Handbook Template (</w:t>
            </w:r>
            <w:hyperlink r:id="rId13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14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DOCX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70FB" w14:textId="77777777" w:rsidR="004D7056" w:rsidRDefault="004D7056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2347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3F2952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7920F00C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A60493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1F0A844C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822C0D" w14:textId="77777777" w:rsidR="004D7056" w:rsidRDefault="00C66E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E3C3" w14:textId="77777777" w:rsidR="004D7056" w:rsidRDefault="004D7056"/>
        </w:tc>
      </w:tr>
      <w:tr w:rsidR="004D7056" w14:paraId="03F0C212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3BFC" w14:textId="77777777" w:rsidR="004D7056" w:rsidRDefault="004D70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33CC" w14:textId="77777777" w:rsidR="004D7056" w:rsidRDefault="004D7056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FFB1" w14:textId="77777777" w:rsidR="004D7056" w:rsidRDefault="004D7056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CFF7" w14:textId="77777777" w:rsidR="004D7056" w:rsidRDefault="004D7056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0614" w14:textId="77777777" w:rsidR="004D7056" w:rsidRDefault="004D7056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14D0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70D0" w14:textId="77777777" w:rsidR="004D7056" w:rsidRDefault="004D7056"/>
        </w:tc>
      </w:tr>
      <w:tr w:rsidR="004D7056" w14:paraId="209E7609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CC3C" w14:textId="77777777" w:rsidR="004D7056" w:rsidRDefault="004D70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ED44" w14:textId="77777777" w:rsidR="004D7056" w:rsidRDefault="004D7056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30E0" w14:textId="77777777" w:rsidR="004D7056" w:rsidRDefault="004D7056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30627" w14:textId="77777777" w:rsidR="004D7056" w:rsidRDefault="004D7056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B48D" w14:textId="77777777" w:rsidR="004D7056" w:rsidRDefault="004D7056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4969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2FFDC" w14:textId="77777777" w:rsidR="004D7056" w:rsidRDefault="004D7056"/>
        </w:tc>
      </w:tr>
      <w:tr w:rsidR="004D7056" w14:paraId="07F98371" w14:textId="77777777">
        <w:trPr>
          <w:trHeight w:val="154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0C4F" w14:textId="77777777" w:rsidR="004D7056" w:rsidRDefault="004D705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391F" w14:textId="77777777" w:rsidR="004D7056" w:rsidRDefault="004D7056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2F01" w14:textId="77777777" w:rsidR="004D7056" w:rsidRDefault="004D7056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23EA" w14:textId="77777777" w:rsidR="004D7056" w:rsidRDefault="004D7056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86B8" w14:textId="77777777" w:rsidR="004D7056" w:rsidRDefault="004D7056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4252" w14:textId="77777777" w:rsidR="004D7056" w:rsidRDefault="004D70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18D6" w14:textId="77777777" w:rsidR="004D7056" w:rsidRDefault="004D7056"/>
        </w:tc>
      </w:tr>
    </w:tbl>
    <w:p w14:paraId="0A343449" w14:textId="77777777" w:rsidR="004D7056" w:rsidRDefault="004D7056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14:paraId="0FC68AC5" w14:textId="77777777" w:rsidR="004D7056" w:rsidRDefault="004D7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D7056">
      <w:headerReference w:type="even" r:id="rId15"/>
      <w:headerReference w:type="default" r:id="rId16"/>
      <w:footerReference w:type="even" r:id="rId17"/>
      <w:footerReference w:type="default" r:id="rId18"/>
      <w:pgSz w:w="15840" w:h="12240"/>
      <w:pgMar w:top="1800" w:right="1440" w:bottom="16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4315A" w14:textId="77777777" w:rsidR="00C66ECC" w:rsidRDefault="00C66ECC">
      <w:r>
        <w:separator/>
      </w:r>
    </w:p>
  </w:endnote>
  <w:endnote w:type="continuationSeparator" w:id="0">
    <w:p w14:paraId="2EB23170" w14:textId="77777777" w:rsidR="00C66ECC" w:rsidRDefault="00C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riweather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52A4A" w14:textId="77777777" w:rsidR="004D7056" w:rsidRDefault="00C66E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hyperlink r:id="rId1">
      <w:r>
        <w:rPr>
          <w:color w:val="0000F5"/>
          <w:sz w:val="20"/>
          <w:szCs w:val="20"/>
        </w:rPr>
        <w:t>KOI-Education.com</w:t>
      </w:r>
    </w:hyperlink>
    <w:r>
      <w:rPr>
        <w:rFonts w:ascii="Arial" w:eastAsia="Arial" w:hAnsi="Arial" w:cs="Arial"/>
        <w:color w:val="000000"/>
        <w:sz w:val="20"/>
        <w:szCs w:val="20"/>
      </w:rPr>
      <w:t xml:space="preserve"> </w:t>
    </w:r>
  </w:p>
  <w:p w14:paraId="0EF41B59" w14:textId="77777777" w:rsidR="004D7056" w:rsidRDefault="00C66E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201407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00000"/>
      </w:rPr>
      <w:t xml:space="preserve">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E73D" w14:textId="77777777" w:rsidR="004D7056" w:rsidRDefault="00C66ECC">
    <w:pPr>
      <w:tabs>
        <w:tab w:val="center" w:pos="4320"/>
        <w:tab w:val="right" w:pos="8640"/>
      </w:tabs>
      <w:jc w:val="center"/>
      <w:rPr>
        <w:rFonts w:ascii="Arial" w:eastAsia="Arial" w:hAnsi="Arial" w:cs="Arial"/>
        <w:sz w:val="20"/>
        <w:szCs w:val="20"/>
      </w:rPr>
    </w:pPr>
    <w:r>
      <w:t xml:space="preserve">                                                                             </w:t>
    </w:r>
    <w:hyperlink r:id="rId1">
      <w:r>
        <w:rPr>
          <w:rFonts w:ascii="Arial" w:eastAsia="Arial" w:hAnsi="Arial" w:cs="Arial"/>
          <w:color w:val="1155CC"/>
          <w:u w:val="single"/>
        </w:rPr>
        <w:t>koi-education.com</w:t>
      </w:r>
    </w:hyperlink>
    <w:r>
      <w:rPr>
        <w:rFonts w:ascii="Arial" w:eastAsia="Arial" w:hAnsi="Arial" w:cs="Arial"/>
      </w:rPr>
      <w:t xml:space="preserve"> </w:t>
    </w:r>
    <w:r>
      <w:t xml:space="preserve">            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03DA1FE" wp14:editId="177C6431">
          <wp:simplePos x="0" y="0"/>
          <wp:positionH relativeFrom="column">
            <wp:posOffset>7143750</wp:posOffset>
          </wp:positionH>
          <wp:positionV relativeFrom="paragraph">
            <wp:posOffset>114300</wp:posOffset>
          </wp:positionV>
          <wp:extent cx="1162050" cy="41317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413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A1C7A41" wp14:editId="518AC9E8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1162050" cy="7429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15517" t="9302" r="14367"/>
                  <a:stretch>
                    <a:fillRect/>
                  </a:stretch>
                </pic:blipFill>
                <pic:spPr>
                  <a:xfrm>
                    <a:off x="0" y="0"/>
                    <a:ext cx="11620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0C01F3" w14:textId="77777777" w:rsidR="004D7056" w:rsidRDefault="00C66ECC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sz w:val="20"/>
        <w:szCs w:val="20"/>
      </w:rPr>
      <w:t xml:space="preserve">                    </w:t>
    </w:r>
    <w:r>
      <w:t xml:space="preserve">         </w:t>
    </w:r>
    <w:r>
      <w:rPr>
        <w:rFonts w:ascii="Arial" w:eastAsia="Arial" w:hAnsi="Arial" w:cs="Arial"/>
        <w:sz w:val="20"/>
        <w:szCs w:val="20"/>
      </w:rPr>
      <w:t xml:space="preserve">          </w:t>
    </w:r>
  </w:p>
  <w:p w14:paraId="0DB3AB9C" w14:textId="77777777" w:rsidR="004D7056" w:rsidRDefault="004D7056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40CB3B77" w14:textId="77777777" w:rsidR="004D7056" w:rsidRDefault="004D7056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3610E4C0" w14:textId="77777777" w:rsidR="00E30397" w:rsidRDefault="00E30397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4FB51C1F" w14:textId="4EAF4C59" w:rsidR="004D7056" w:rsidRDefault="00C66ECC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Updated 9/2020 </w:t>
    </w:r>
  </w:p>
  <w:p w14:paraId="7204AD92" w14:textId="77777777" w:rsidR="004D7056" w:rsidRDefault="00C66ECC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E30397">
      <w:rPr>
        <w:rFonts w:ascii="Arial" w:eastAsia="Arial" w:hAnsi="Arial" w:cs="Arial"/>
        <w:sz w:val="20"/>
        <w:szCs w:val="20"/>
      </w:rPr>
      <w:fldChar w:fldCharType="separate"/>
    </w:r>
    <w:r w:rsidR="00E30397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 </w:t>
    </w:r>
  </w:p>
  <w:p w14:paraId="3883B1DA" w14:textId="77777777" w:rsidR="004D7056" w:rsidRDefault="004D70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0FDE" w14:textId="77777777" w:rsidR="00C66ECC" w:rsidRDefault="00C66ECC">
      <w:r>
        <w:separator/>
      </w:r>
    </w:p>
  </w:footnote>
  <w:footnote w:type="continuationSeparator" w:id="0">
    <w:p w14:paraId="20576BDC" w14:textId="77777777" w:rsidR="00C66ECC" w:rsidRDefault="00C6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B1C8" w14:textId="77777777" w:rsidR="004D7056" w:rsidRDefault="00C66E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48"/>
        <w:szCs w:val="48"/>
      </w:rPr>
    </w:pPr>
    <w:r>
      <w:rPr>
        <w:rFonts w:ascii="Arial" w:eastAsia="Arial" w:hAnsi="Arial" w:cs="Arial"/>
        <w:color w:val="000000"/>
        <w:sz w:val="48"/>
        <w:szCs w:val="48"/>
      </w:rPr>
      <w:t>PBIS Action Plan 7</w:t>
    </w:r>
  </w:p>
  <w:p w14:paraId="7AFBFCA6" w14:textId="77777777" w:rsidR="004D7056" w:rsidRDefault="00C66E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color w:val="000000"/>
      </w:rPr>
      <w:t>Date Updated: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B382" w14:textId="77777777" w:rsidR="004D7056" w:rsidRDefault="00C66E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48"/>
        <w:szCs w:val="48"/>
      </w:rPr>
    </w:pPr>
    <w:r>
      <w:rPr>
        <w:rFonts w:ascii="Arial" w:eastAsia="Arial" w:hAnsi="Arial" w:cs="Arial"/>
        <w:color w:val="000000"/>
        <w:sz w:val="48"/>
        <w:szCs w:val="48"/>
      </w:rPr>
      <w:t>PBIS Action Plan 7</w:t>
    </w:r>
  </w:p>
  <w:p w14:paraId="21C742AB" w14:textId="77777777" w:rsidR="004D7056" w:rsidRDefault="00C66E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color w:val="000000"/>
      </w:rPr>
      <w:t>Date Updated: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56"/>
    <w:rsid w:val="004D7056"/>
    <w:rsid w:val="00C66ECC"/>
    <w:rsid w:val="00E3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058FD"/>
  <w15:docId w15:val="{51E41946-ACF3-474F-96C3-77604F5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 Sans" w:eastAsia="Merriweather Sans" w:hAnsi="Merriweather Sans" w:cs="Merriweather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97"/>
  </w:style>
  <w:style w:type="paragraph" w:styleId="Footer">
    <w:name w:val="footer"/>
    <w:basedOn w:val="Normal"/>
    <w:link w:val="FooterChar"/>
    <w:uiPriority w:val="99"/>
    <w:unhideWhenUsed/>
    <w:rsid w:val="00E30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i-education.com/s/DAW-Data-Analysis-Worksheet-993s.pdf" TargetMode="External"/><Relationship Id="rId13" Type="http://schemas.openxmlformats.org/officeDocument/2006/relationships/hyperlink" Target="https://docs.google.com/document/d/1kq63XCoJ02ge03HZfc3Ub21yJlORKU9Y2vximLsTGWs/copy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koi-education.com/s/DAW-Speadsheet-Template-nlpy.xlsx" TargetMode="External"/><Relationship Id="rId12" Type="http://schemas.openxmlformats.org/officeDocument/2006/relationships/hyperlink" Target="https://www.koi-education.com/s/MS-HS-Bullying-Harrassment-Prevention-in-PBS.pd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x7w7QPr4yp8OjxumwTC3iV8Bz2jxnbJMeZ2bEB0UG-Y/copy" TargetMode="External"/><Relationship Id="rId11" Type="http://schemas.openxmlformats.org/officeDocument/2006/relationships/hyperlink" Target="https://www.koi-education.com/s/ES-Bully-Prevention-in-PBS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koi-education.com/s/PSW-ProblemSolving-Worksheet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3SCEduj-kyZTQUtO19Y5VIfGlidDoP7l5XI4VAOIqgY/copy" TargetMode="External"/><Relationship Id="rId14" Type="http://schemas.openxmlformats.org/officeDocument/2006/relationships/hyperlink" Target="https://www.koi-education.com/s/Tier-2-Handbook_-Template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oi-education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koi-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Gulchak</cp:lastModifiedBy>
  <cp:revision>2</cp:revision>
  <dcterms:created xsi:type="dcterms:W3CDTF">2020-10-05T23:41:00Z</dcterms:created>
  <dcterms:modified xsi:type="dcterms:W3CDTF">2020-10-05T23:41:00Z</dcterms:modified>
</cp:coreProperties>
</file>