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600E" w14:textId="77777777" w:rsidR="00FD4B0B" w:rsidRDefault="00F13370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129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767"/>
        <w:gridCol w:w="1725"/>
        <w:gridCol w:w="1849"/>
        <w:gridCol w:w="1767"/>
        <w:gridCol w:w="1706"/>
        <w:gridCol w:w="1750"/>
      </w:tblGrid>
      <w:tr w:rsidR="00FD4B0B" w14:paraId="0B81823B" w14:textId="77777777" w:rsidTr="00D13D95">
        <w:trPr>
          <w:trHeight w:val="5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CE0D" w14:textId="77777777" w:rsidR="00FD4B0B" w:rsidRDefault="00F13370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Desired Outcome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C82E" w14:textId="77777777" w:rsidR="00FD4B0B" w:rsidRDefault="00F13370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Strategy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3F23" w14:textId="77777777" w:rsidR="00FD4B0B" w:rsidRDefault="00F13370">
            <w:pPr>
              <w:jc w:val="center"/>
            </w:pPr>
            <w:r>
              <w:rPr>
                <w:rFonts w:ascii="Arial" w:eastAsia="Arial" w:hAnsi="Arial" w:cs="Arial"/>
                <w:b/>
              </w:rPr>
              <w:t>Target Date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04EB" w14:textId="77777777" w:rsidR="00FD4B0B" w:rsidRDefault="00F13370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Resources Needed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A38F" w14:textId="77777777" w:rsidR="00FD4B0B" w:rsidRDefault="00F13370">
            <w:pPr>
              <w:jc w:val="center"/>
            </w:pPr>
            <w:r>
              <w:rPr>
                <w:rFonts w:ascii="Arial" w:eastAsia="Arial" w:hAnsi="Arial" w:cs="Arial"/>
                <w:b/>
              </w:rPr>
              <w:t>Person Responsible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65EA" w14:textId="77777777" w:rsidR="00FD4B0B" w:rsidRDefault="00F13370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Status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87FE" w14:textId="77777777" w:rsidR="00FD4B0B" w:rsidRDefault="00F1337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Comments/</w:t>
            </w:r>
          </w:p>
          <w:p w14:paraId="170DE7C7" w14:textId="77777777" w:rsidR="00FD4B0B" w:rsidRDefault="00F13370">
            <w:pPr>
              <w:jc w:val="center"/>
            </w:pPr>
            <w:r>
              <w:rPr>
                <w:rFonts w:ascii="Arial" w:eastAsia="Arial" w:hAnsi="Arial" w:cs="Arial"/>
                <w:b/>
              </w:rPr>
              <w:t>Outcome</w:t>
            </w:r>
          </w:p>
        </w:tc>
      </w:tr>
      <w:tr w:rsidR="00FD4B0B" w14:paraId="7B15F9C6" w14:textId="77777777" w:rsidTr="00D13D95">
        <w:trPr>
          <w:trHeight w:val="1760"/>
        </w:trPr>
        <w:tc>
          <w:tcPr>
            <w:tcW w:w="23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C91C" w14:textId="77777777" w:rsidR="00FD4B0B" w:rsidRDefault="00F133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Data Analysis Chapter</w:t>
            </w:r>
          </w:p>
          <w:p w14:paraId="48C8E913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A256B1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Update Data Analysis Worksheet and Problem Solving Worksheet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E83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monthly and share with staff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64E2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FBE8" w14:textId="77777777" w:rsidR="00FD4B0B" w:rsidRDefault="00F13370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Data Analysis Worksheet DAW (</w:t>
            </w:r>
            <w:hyperlink r:id="rId6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Sheet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7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XLSX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8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72A3C9E5" w14:textId="77777777" w:rsidR="00FD4B0B" w:rsidRDefault="00FD4B0B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1085557F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Problem Solving Worksheet PSW (</w:t>
            </w:r>
            <w:hyperlink r:id="rId9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10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B3FD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DC5D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387B09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6DD4B1EE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BAE7FF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0462E59A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0EEEC1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4998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4ACE826C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0B8E" w14:textId="77777777" w:rsidR="00FD4B0B" w:rsidRDefault="00F133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Social Skills Chapter: </w:t>
            </w:r>
          </w:p>
          <w:p w14:paraId="6FF40C57" w14:textId="77777777" w:rsidR="00FD4B0B" w:rsidRDefault="00FD4B0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8A69EF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Select a Social Skills Curriculum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A0E8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Evidence-Based programs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blueprintsprograms.org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CF22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0B0B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Second Step, The Incredible Years, Too Good Curriculums, Boys Town Model, etc.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679C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9181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77E6CA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35DDC6EC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25292C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64A943DD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9D6F0B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D934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32BE98B1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3D9A" w14:textId="77777777" w:rsidR="00FD4B0B" w:rsidRDefault="00F133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Social Skills Chapter: </w:t>
            </w:r>
          </w:p>
          <w:p w14:paraId="733E2B03" w14:textId="77777777" w:rsidR="00FD4B0B" w:rsidRDefault="00FD4B0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3050BD9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Identify a Coordinator and Facilitator(s).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641D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9609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A785" w14:textId="77777777" w:rsidR="00FD4B0B" w:rsidRDefault="00F133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Social Skills Deficit Type Grid (</w:t>
            </w:r>
            <w:hyperlink r:id="rId12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6167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55DC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937731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06507B55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981384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5D318C2A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DAFF99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7056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43C3A580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851B" w14:textId="77777777" w:rsidR="00FD4B0B" w:rsidRDefault="00F133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Tier 2 Manual: Social Skills Chapter: </w:t>
            </w:r>
          </w:p>
          <w:p w14:paraId="43A34F99" w14:textId="77777777" w:rsidR="00FD4B0B" w:rsidRDefault="00FD4B0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B3184E9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Select or Modify a DPR.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C0CC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5083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9BD6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5050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D24C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D68127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0925A351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3F70E5B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37EE67D1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117D97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DA54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1D0146FA" w14:textId="77777777" w:rsidTr="00D13D95">
        <w:trPr>
          <w:trHeight w:val="18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094D" w14:textId="77777777" w:rsidR="00FD4B0B" w:rsidRDefault="00F133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Social Skills Chapter: </w:t>
            </w:r>
          </w:p>
          <w:p w14:paraId="79BE94BA" w14:textId="77777777" w:rsidR="00FD4B0B" w:rsidRDefault="00FD4B0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F5CA7E5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Decide on entry, exit and progress monitoring criteria.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CDA4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D111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2D67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930C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09E7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0FB4E3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329B5DBB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678CAE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588C9619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672157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BB6F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2CEA4067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9A65" w14:textId="77777777" w:rsidR="00FD4B0B" w:rsidRDefault="00F133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Social Skills Chapter:  </w:t>
            </w:r>
          </w:p>
          <w:p w14:paraId="5F8BE9A9" w14:textId="77777777" w:rsidR="00FD4B0B" w:rsidRDefault="00FD4B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8FD17D" w14:textId="77777777" w:rsidR="00FD4B0B" w:rsidRDefault="00F13370">
            <w:r>
              <w:rPr>
                <w:rFonts w:ascii="Arial" w:eastAsia="Arial" w:hAnsi="Arial" w:cs="Arial"/>
                <w:sz w:val="20"/>
                <w:szCs w:val="20"/>
              </w:rPr>
              <w:t xml:space="preserve">Provide specific training to Coordinator/ Facilitator(s).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5AC3" w14:textId="77777777" w:rsidR="00FD4B0B" w:rsidRDefault="00FD4B0B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C714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14BF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Social Skills Role Play Script (</w:t>
            </w:r>
            <w:hyperlink r:id="rId13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ABFE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097D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0BCE8F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4C002F19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1BA22E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45299F38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CDFF62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3CDA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20A86D40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74A7" w14:textId="77777777" w:rsidR="00FD4B0B" w:rsidRDefault="00F133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Social Skills Chapter:  </w:t>
            </w:r>
          </w:p>
          <w:p w14:paraId="1948FE37" w14:textId="77777777" w:rsidR="00FD4B0B" w:rsidRDefault="00FD4B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4D4BC4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Provide specific training to identified students.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5221" w14:textId="77777777" w:rsidR="00FD4B0B" w:rsidRDefault="00FD4B0B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911C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9FD5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A537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0C1F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32AC45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E07B6F3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0240A0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6760461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92D74E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8B8E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33554E4F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FF99" w14:textId="77777777" w:rsidR="00FD4B0B" w:rsidRDefault="00F133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Tier 2 Manual: Social Skills Chapter:  </w:t>
            </w:r>
          </w:p>
          <w:p w14:paraId="15217823" w14:textId="77777777" w:rsidR="00FD4B0B" w:rsidRDefault="00FD4B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0A8B64" w14:textId="77777777" w:rsidR="00FD4B0B" w:rsidRDefault="00F13370">
            <w:r>
              <w:rPr>
                <w:rFonts w:ascii="Arial" w:eastAsia="Arial" w:hAnsi="Arial" w:cs="Arial"/>
                <w:sz w:val="20"/>
                <w:szCs w:val="20"/>
              </w:rPr>
              <w:t xml:space="preserve">Provide specific training to families of identified students.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4967" w14:textId="77777777" w:rsidR="00FD4B0B" w:rsidRDefault="00FD4B0B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D899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39E1" w14:textId="77777777" w:rsidR="00FD4B0B" w:rsidRDefault="00F13370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Social Skills Letter to Parent (</w:t>
            </w:r>
            <w:hyperlink r:id="rId14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07392D7B" w14:textId="77777777" w:rsidR="00FD4B0B" w:rsidRDefault="00FD4B0B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379278C3" w14:textId="77777777" w:rsidR="00FD4B0B" w:rsidRDefault="00F13370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Social Skills Parent Teacher Student Rating (</w:t>
            </w:r>
            <w:hyperlink r:id="rId15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092FA9B5" w14:textId="77777777" w:rsidR="00FD4B0B" w:rsidRDefault="00FD4B0B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048E4891" w14:textId="77777777" w:rsidR="00FD4B0B" w:rsidRDefault="00F13370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Social Skills School Home Note (</w:t>
            </w:r>
            <w:hyperlink r:id="rId16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A4E9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6E5C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7FB8F4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62E75A74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86110B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1248CB56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AD4AC8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9866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1EEDA911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EA96" w14:textId="77777777" w:rsidR="00FD4B0B" w:rsidRDefault="00F133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Social Skills Chapter:  </w:t>
            </w:r>
          </w:p>
          <w:p w14:paraId="13997E0C" w14:textId="77777777" w:rsidR="00FD4B0B" w:rsidRDefault="00FD4B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854803" w14:textId="77777777" w:rsidR="00FD4B0B" w:rsidRDefault="00F13370">
            <w:r>
              <w:rPr>
                <w:rFonts w:ascii="Arial" w:eastAsia="Arial" w:hAnsi="Arial" w:cs="Arial"/>
                <w:sz w:val="20"/>
                <w:szCs w:val="20"/>
              </w:rPr>
              <w:t xml:space="preserve">Create a Tier 2 Handbook: Social Skills.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50AA" w14:textId="77777777" w:rsidR="00FD4B0B" w:rsidRDefault="00FD4B0B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5EBA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F5A9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Tier 2 Handbook Template (</w:t>
            </w:r>
            <w:hyperlink r:id="rId17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18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4A68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54EB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A38CBE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425B38E7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A2D4A1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1C3EEBE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AAC917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3791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23E6B4D6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C087" w14:textId="77777777" w:rsidR="00FD4B0B" w:rsidRDefault="00F133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Sustainability Chapter: </w:t>
            </w:r>
          </w:p>
          <w:p w14:paraId="0C95BC3C" w14:textId="77777777" w:rsidR="00FD4B0B" w:rsidRDefault="00FD4B0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762FE52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Use Booster Activities to make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Tier 2 interventions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priority, effective, efficient, and 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aptable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764A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E14D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40CE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062A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3F3E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53FA07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5BABA37A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AB5D5B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63294453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2EFCF1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8CC2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1013039F" w14:textId="77777777" w:rsidTr="00D13D95">
        <w:trPr>
          <w:trHeight w:val="200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3EB8" w14:textId="77777777" w:rsidR="00FD4B0B" w:rsidRDefault="00F133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Tier 2 Manual: Sustainability Chapter: </w:t>
            </w:r>
          </w:p>
          <w:p w14:paraId="71D715E5" w14:textId="77777777" w:rsidR="00FD4B0B" w:rsidRDefault="00FD4B0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36FF876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Prepare Tier 2 team digital folders/ binders for sustainability.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B3E3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F051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3FFF" w14:textId="77777777" w:rsidR="00FD4B0B" w:rsidRDefault="00FD4B0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FB0B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B3ED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BD909F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2D61F19D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7EE350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1BE32E49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735F2A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B462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5B2F563C" w14:textId="77777777" w:rsidTr="00D13D95">
        <w:trPr>
          <w:trHeight w:val="17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B371" w14:textId="77777777" w:rsidR="00FD4B0B" w:rsidRDefault="00F1337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Sustainability Chapter: </w:t>
            </w:r>
          </w:p>
          <w:p w14:paraId="4BB6D73B" w14:textId="77777777" w:rsidR="00FD4B0B" w:rsidRDefault="00FD4B0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06BE2D4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Prepare Tier 2 Handbooks for sustainability.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A42E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Ensure that each Tier 2 intervention has a Handbook.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1EEC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3600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Tier 2 Handbook Template (</w:t>
            </w:r>
            <w:hyperlink r:id="rId19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20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77FE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0484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5D3377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048C2B35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6254F7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276250DD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C4EC8E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B4E3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128FFC36" w14:textId="77777777" w:rsidTr="00D13D95">
        <w:trPr>
          <w:trHeight w:val="17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309C" w14:textId="77777777" w:rsidR="00FD4B0B" w:rsidRDefault="00F133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Sustainability Chapter: </w:t>
            </w:r>
          </w:p>
          <w:p w14:paraId="68B1B154" w14:textId="77777777" w:rsidR="00FD4B0B" w:rsidRDefault="00FD4B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ECC97F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Update Intervention Matrix.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C8C8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6A9D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C73A" w14:textId="77777777" w:rsidR="00FD4B0B" w:rsidRDefault="00F13370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Intervention Matrix - Template (</w:t>
            </w:r>
            <w:hyperlink r:id="rId21">
              <w:r>
                <w:rPr>
                  <w:rFonts w:ascii="Arial" w:eastAsia="Arial" w:hAnsi="Arial" w:cs="Arial"/>
                  <w:color w:val="E6A64C"/>
                  <w:sz w:val="20"/>
                  <w:szCs w:val="20"/>
                  <w:u w:val="single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22">
              <w:r>
                <w:rPr>
                  <w:rFonts w:ascii="Arial" w:eastAsia="Arial" w:hAnsi="Arial" w:cs="Arial"/>
                  <w:color w:val="E6A64C"/>
                  <w:sz w:val="20"/>
                  <w:szCs w:val="20"/>
                  <w:u w:val="single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2772CCC5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6D17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0F28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36387C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6A21EDC5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ABA12B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7D52B919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93E30C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4402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7C0E98E2" w14:textId="77777777" w:rsidTr="00D13D95">
        <w:trPr>
          <w:trHeight w:val="17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6448" w14:textId="77777777" w:rsidR="00FD4B0B" w:rsidRDefault="00F133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Tier 2 Manual: Sustainability Chapter: </w:t>
            </w:r>
          </w:p>
          <w:p w14:paraId="6DD2EEA0" w14:textId="77777777" w:rsidR="00FD4B0B" w:rsidRDefault="00FD4B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197379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Schedule assessments according to the assessment schedule.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D2D4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021C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9FA6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Assessment Schedule (</w:t>
            </w:r>
            <w:hyperlink r:id="rId23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A74F9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7436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0509EA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2F5A4F18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991393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2990CFA9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7B5765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7EBB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6BCB65C0" w14:textId="77777777" w:rsidTr="00D13D95">
        <w:trPr>
          <w:trHeight w:val="176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04D8" w14:textId="77777777" w:rsidR="00FD4B0B" w:rsidRDefault="00F133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Sustainability Chapter: </w:t>
            </w:r>
          </w:p>
          <w:p w14:paraId="0322BE4B" w14:textId="77777777" w:rsidR="00FD4B0B" w:rsidRDefault="00FD4B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EB0555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Schedule dates and times for regular data sharing with stakeholders.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6FA9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98CF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250C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3420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5F5A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0BF495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38B2DFC1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3ED10B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21E67C59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3D24A5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9E44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5EABA5E4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68CA" w14:textId="77777777" w:rsidR="00FD4B0B" w:rsidRDefault="00F1337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Assessment Chapter</w:t>
            </w:r>
          </w:p>
          <w:p w14:paraId="51BFF8E7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A8EF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Complete the Tiered Fidelity Inventory (TFI)- Tier I and Tier II sections and share results with staff.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ABB1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Complete with guidance from your KOI coach.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A176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DE99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www.pbisapps.org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45EF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BE0F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5D364B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53F8A3DA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B2BC6A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7F2D64B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13E665" w14:textId="77777777" w:rsidR="00FD4B0B" w:rsidRDefault="00F1337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80CB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4B0B" w14:paraId="70E6A6A5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F3DE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75E6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C1E9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DAD1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4F3B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52F7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5BA0F9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113B6918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3B8248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1901BF5A" w14:textId="77777777" w:rsidR="00FD4B0B" w:rsidRDefault="00FD4B0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16A633" w14:textId="77777777" w:rsidR="00FD4B0B" w:rsidRDefault="00F1337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EFCF" w14:textId="77777777" w:rsidR="00FD4B0B" w:rsidRDefault="00FD4B0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3D95" w14:paraId="61CBB4CC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E204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AD0F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1116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3D8E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2BC8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2C69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679D39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64076ED1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334356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25AAF3F0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415E29" w14:textId="2A5D12C8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482D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3D95" w14:paraId="4539D1E5" w14:textId="77777777" w:rsidTr="00D13D95">
        <w:trPr>
          <w:trHeight w:val="15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B159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43ED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B578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62F6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2AD8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A106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AB3D8C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0764D996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FC0C09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5A66861E" w14:textId="77777777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2B7223" w14:textId="2A34065D" w:rsidR="00D13D95" w:rsidRDefault="00D13D95" w:rsidP="00D13D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A878" w14:textId="77777777" w:rsidR="00D13D95" w:rsidRDefault="00D13D95" w:rsidP="00D13D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940EF6" w14:textId="77777777" w:rsidR="00FD4B0B" w:rsidRDefault="00FD4B0B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14:paraId="5A0ED97E" w14:textId="77777777" w:rsidR="00FD4B0B" w:rsidRDefault="00FD4B0B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Arial" w:eastAsia="Arial" w:hAnsi="Arial" w:cs="Arial"/>
          <w:color w:val="000000"/>
          <w:sz w:val="20"/>
          <w:szCs w:val="20"/>
        </w:rPr>
      </w:pPr>
    </w:p>
    <w:p w14:paraId="06BAA6B8" w14:textId="77777777" w:rsidR="00FD4B0B" w:rsidRDefault="00FD4B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FD4B0B">
      <w:headerReference w:type="even" r:id="rId25"/>
      <w:headerReference w:type="default" r:id="rId26"/>
      <w:footerReference w:type="even" r:id="rId27"/>
      <w:footerReference w:type="default" r:id="rId28"/>
      <w:pgSz w:w="15840" w:h="12240"/>
      <w:pgMar w:top="180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DA01" w14:textId="77777777" w:rsidR="00F13370" w:rsidRDefault="00F13370">
      <w:r>
        <w:separator/>
      </w:r>
    </w:p>
  </w:endnote>
  <w:endnote w:type="continuationSeparator" w:id="0">
    <w:p w14:paraId="3B14C799" w14:textId="77777777" w:rsidR="00F13370" w:rsidRDefault="00F1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DE4E" w14:textId="77777777" w:rsidR="00FD4B0B" w:rsidRDefault="00F13370">
    <w:pPr>
      <w:tabs>
        <w:tab w:val="center" w:pos="4320"/>
        <w:tab w:val="right" w:pos="864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64BD5AA6" wp14:editId="4F4B76C8">
          <wp:extent cx="1652588" cy="822654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822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                                  </w:t>
    </w:r>
    <w:hyperlink r:id="rId2">
      <w:r>
        <w:rPr>
          <w:color w:val="0000F5"/>
          <w:sz w:val="20"/>
          <w:szCs w:val="20"/>
        </w:rPr>
        <w:t>Koi-Education.com</w:t>
      </w:r>
    </w:hyperlink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1D18C6C0" wp14:editId="5A8D8366">
          <wp:extent cx="838200" cy="2952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350013" w14:textId="77777777" w:rsidR="00FD4B0B" w:rsidRDefault="00F13370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</w:t>
    </w:r>
    <w:r>
      <w:t xml:space="preserve">         </w:t>
    </w:r>
    <w:r>
      <w:rPr>
        <w:rFonts w:ascii="Arial" w:eastAsia="Arial" w:hAnsi="Arial" w:cs="Arial"/>
        <w:sz w:val="20"/>
        <w:szCs w:val="20"/>
      </w:rPr>
      <w:t xml:space="preserve"> Updated 10/2019</w:t>
    </w:r>
  </w:p>
  <w:p w14:paraId="2B50930C" w14:textId="77777777" w:rsidR="00FD4B0B" w:rsidRDefault="00F13370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end"/>
    </w:r>
  </w:p>
  <w:p w14:paraId="4D260B66" w14:textId="77777777" w:rsidR="00FD4B0B" w:rsidRDefault="00FD4B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A38C" w14:textId="77777777" w:rsidR="00FD4B0B" w:rsidRDefault="00F13370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0"/>
        <w:szCs w:val="20"/>
      </w:rPr>
    </w:pPr>
    <w:r>
      <w:t xml:space="preserve">                                                                             </w:t>
    </w:r>
    <w:hyperlink r:id="rId1">
      <w:r>
        <w:rPr>
          <w:rFonts w:ascii="Arial" w:eastAsia="Arial" w:hAnsi="Arial" w:cs="Arial"/>
          <w:color w:val="1155CC"/>
          <w:u w:val="single"/>
        </w:rPr>
        <w:t>koi-education.com</w:t>
      </w:r>
    </w:hyperlink>
    <w:r>
      <w:rPr>
        <w:rFonts w:ascii="Arial" w:eastAsia="Arial" w:hAnsi="Arial" w:cs="Arial"/>
      </w:rPr>
      <w:t xml:space="preserve"> </w:t>
    </w:r>
    <w:r>
      <w:t xml:space="preserve">          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1F6BD1F" wp14:editId="71C1F24D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162050" cy="7429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5517" t="9302" r="14367"/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8795BFA" wp14:editId="22CA54DF">
          <wp:simplePos x="0" y="0"/>
          <wp:positionH relativeFrom="column">
            <wp:posOffset>7143750</wp:posOffset>
          </wp:positionH>
          <wp:positionV relativeFrom="paragraph">
            <wp:posOffset>114300</wp:posOffset>
          </wp:positionV>
          <wp:extent cx="1162050" cy="413173"/>
          <wp:effectExtent l="0" t="0" r="0" b="0"/>
          <wp:wrapSquare wrapText="bothSides" distT="114300" distB="11430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413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1CD0BC" w14:textId="77777777" w:rsidR="00FD4B0B" w:rsidRDefault="00F13370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</w:t>
    </w:r>
    <w:r>
      <w:t xml:space="preserve">         </w:t>
    </w:r>
    <w:r>
      <w:rPr>
        <w:rFonts w:ascii="Arial" w:eastAsia="Arial" w:hAnsi="Arial" w:cs="Arial"/>
        <w:sz w:val="20"/>
        <w:szCs w:val="20"/>
      </w:rPr>
      <w:t xml:space="preserve">          </w:t>
    </w:r>
  </w:p>
  <w:p w14:paraId="5480697B" w14:textId="77777777" w:rsidR="00FD4B0B" w:rsidRDefault="00FD4B0B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5D5B7275" w14:textId="77777777" w:rsidR="00FD4B0B" w:rsidRDefault="00FD4B0B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60CCB92C" w14:textId="77777777" w:rsidR="00D13D95" w:rsidRDefault="00D13D95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1842DACF" w14:textId="7D7DDE79" w:rsidR="00FD4B0B" w:rsidRDefault="00F13370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Updated 9/2020 </w:t>
    </w:r>
  </w:p>
  <w:p w14:paraId="57D0E4AE" w14:textId="77777777" w:rsidR="00FD4B0B" w:rsidRDefault="00F13370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D13D95">
      <w:rPr>
        <w:rFonts w:ascii="Arial" w:eastAsia="Arial" w:hAnsi="Arial" w:cs="Arial"/>
        <w:sz w:val="20"/>
        <w:szCs w:val="20"/>
      </w:rPr>
      <w:fldChar w:fldCharType="separate"/>
    </w:r>
    <w:r w:rsidR="00D13D95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 </w:t>
    </w:r>
  </w:p>
  <w:p w14:paraId="03E1CADF" w14:textId="77777777" w:rsidR="00FD4B0B" w:rsidRDefault="00FD4B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08307075" w14:textId="77777777" w:rsidR="00FD4B0B" w:rsidRDefault="00FD4B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FD80" w14:textId="77777777" w:rsidR="00F13370" w:rsidRDefault="00F13370">
      <w:r>
        <w:separator/>
      </w:r>
    </w:p>
  </w:footnote>
  <w:footnote w:type="continuationSeparator" w:id="0">
    <w:p w14:paraId="2F801B7E" w14:textId="77777777" w:rsidR="00F13370" w:rsidRDefault="00F1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19DC" w14:textId="77777777" w:rsidR="00FD4B0B" w:rsidRDefault="00F13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 8</w:t>
    </w:r>
  </w:p>
  <w:p w14:paraId="0174EA49" w14:textId="77777777" w:rsidR="00FD4B0B" w:rsidRDefault="00F13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23D9" w14:textId="77777777" w:rsidR="00FD4B0B" w:rsidRDefault="00F13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 8</w:t>
    </w:r>
  </w:p>
  <w:p w14:paraId="2379DA7B" w14:textId="77777777" w:rsidR="00FD4B0B" w:rsidRDefault="00F13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B"/>
    <w:rsid w:val="00D13D95"/>
    <w:rsid w:val="00F13370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4DD50"/>
  <w15:docId w15:val="{51E41946-ACF3-474F-96C3-77604F5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Sans" w:eastAsia="Merriweather Sans" w:hAnsi="Merriweather Sans" w:cs="Merriweather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95"/>
  </w:style>
  <w:style w:type="paragraph" w:styleId="Footer">
    <w:name w:val="footer"/>
    <w:basedOn w:val="Normal"/>
    <w:link w:val="FooterChar"/>
    <w:uiPriority w:val="99"/>
    <w:unhideWhenUsed/>
    <w:rsid w:val="00D13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i-education.com/s/DAW-Data-Analysis-Worksheet-993s.pdf" TargetMode="External"/><Relationship Id="rId13" Type="http://schemas.openxmlformats.org/officeDocument/2006/relationships/hyperlink" Target="https://www.koi-education.com/s/Social-Skills-Role-Play-Script.pdf" TargetMode="External"/><Relationship Id="rId18" Type="http://schemas.openxmlformats.org/officeDocument/2006/relationships/hyperlink" Target="https://www.koi-education.com/s/Tier-2-Handbook_-Template.docx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0dhDEy5FH7_oz4lBLGal1Nq77_EG_OEQ69xK-Ezkq_g/copy" TargetMode="External"/><Relationship Id="rId7" Type="http://schemas.openxmlformats.org/officeDocument/2006/relationships/hyperlink" Target="https://www.koi-education.com/s/DAW-Speadsheet-Template-nlpy.xlsx" TargetMode="External"/><Relationship Id="rId12" Type="http://schemas.openxmlformats.org/officeDocument/2006/relationships/hyperlink" Target="https://www.koi-education.com/s/Social-Skills-Deficit-Type-Grid.docx" TargetMode="External"/><Relationship Id="rId17" Type="http://schemas.openxmlformats.org/officeDocument/2006/relationships/hyperlink" Target="https://docs.google.com/document/d/1kq63XCoJ02ge03HZfc3Ub21yJlORKU9Y2vximLsTGWs/copy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koi-education.com/s/Social-Skills-School-Home-Note.docx" TargetMode="External"/><Relationship Id="rId20" Type="http://schemas.openxmlformats.org/officeDocument/2006/relationships/hyperlink" Target="https://www.koi-education.com/s/Tier-2-Handbook_-Template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x7w7QPr4yp8OjxumwTC3iV8Bz2jxnbJMeZ2bEB0UG-Y/copy" TargetMode="External"/><Relationship Id="rId11" Type="http://schemas.openxmlformats.org/officeDocument/2006/relationships/hyperlink" Target="https://www.blueprintsprograms.org/" TargetMode="External"/><Relationship Id="rId24" Type="http://schemas.openxmlformats.org/officeDocument/2006/relationships/hyperlink" Target="http://www.pbisapp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oi-education.com/s/Social-Skills-Parent-Teacher-Student-Rating.docx" TargetMode="External"/><Relationship Id="rId23" Type="http://schemas.openxmlformats.org/officeDocument/2006/relationships/hyperlink" Target="https://www.koi-education.com/s/Assessment-Schedule-jm23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koi-education.com/s/PSW-ProblemSolving-Worksheet.pdf" TargetMode="External"/><Relationship Id="rId19" Type="http://schemas.openxmlformats.org/officeDocument/2006/relationships/hyperlink" Target="https://docs.google.com/document/d/1kq63XCoJ02ge03HZfc3Ub21yJlORKU9Y2vximLsTGWs/cop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3SCEduj-kyZTQUtO19Y5VIfGlidDoP7l5XI4VAOIqgY/copy" TargetMode="External"/><Relationship Id="rId14" Type="http://schemas.openxmlformats.org/officeDocument/2006/relationships/hyperlink" Target="https://www.koi-education.com/s/Social-Skills-Letter-to-Parent.docx" TargetMode="External"/><Relationship Id="rId22" Type="http://schemas.openxmlformats.org/officeDocument/2006/relationships/hyperlink" Target="https://www.koi-education.com/s/Intervention-Matrix-Template-rgf2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oi-education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Gulchak</cp:lastModifiedBy>
  <cp:revision>2</cp:revision>
  <dcterms:created xsi:type="dcterms:W3CDTF">2020-10-05T23:41:00Z</dcterms:created>
  <dcterms:modified xsi:type="dcterms:W3CDTF">2020-10-05T23:42:00Z</dcterms:modified>
</cp:coreProperties>
</file>