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this DPR to document meeting your daily goals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______________________</w:t>
        <w:tab/>
        <w:t xml:space="preserve">Date: ______________</w:t>
        <w:tab/>
        <w:tab/>
        <w:t xml:space="preserve">Goal: ______% </w:t>
        <w:tab/>
        <w:t xml:space="preserve">  Met:   Y   N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000000000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09.2633606162735"/>
        <w:gridCol w:w="964.3909484833896"/>
        <w:gridCol w:w="964.3909484833896"/>
        <w:gridCol w:w="964.3909484833896"/>
        <w:gridCol w:w="964.3909484833896"/>
        <w:gridCol w:w="964.3909484833896"/>
        <w:gridCol w:w="964.3909484833896"/>
        <w:gridCol w:w="964.3909484833896"/>
        <w:tblGridChange w:id="0">
          <w:tblGrid>
            <w:gridCol w:w="2609.2633606162735"/>
            <w:gridCol w:w="964.3909484833896"/>
            <w:gridCol w:w="964.3909484833896"/>
            <w:gridCol w:w="964.3909484833896"/>
            <w:gridCol w:w="964.3909484833896"/>
            <w:gridCol w:w="964.3909484833896"/>
            <w:gridCol w:w="964.3909484833896"/>
            <w:gridCol w:w="964.3909484833896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 Period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Expectations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2  1  0</w:t>
            </w:r>
          </w:p>
        </w:tc>
      </w:tr>
      <w:tr>
        <w:trPr>
          <w:trHeight w:val="400" w:hRule="atLeast"/>
        </w:trPr>
        <w:tc>
          <w:tcPr>
            <w:gridSpan w:val="8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Rating Scale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= Great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= OK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= Try Again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Points Earned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Maximum Points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Percent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Facilitator Signature __________________________________________ Date: __________________</w:t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Parent Signature ______________________________________________ Date: __________________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tabs>
        <w:tab w:val="center" w:pos="4320"/>
        <w:tab w:val="right" w:pos="8640"/>
      </w:tabs>
      <w:spacing w:line="240" w:lineRule="auto"/>
      <w:jc w:val="center"/>
      <w:rPr/>
    </w:pPr>
    <w:r w:rsidDel="00000000" w:rsidR="00000000" w:rsidRPr="00000000">
      <w:rPr>
        <w:rtl w:val="0"/>
      </w:rPr>
      <w:t xml:space="preserve">  KOI-Education.com</w:t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5105400</wp:posOffset>
          </wp:positionH>
          <wp:positionV relativeFrom="paragraph">
            <wp:posOffset>-209549</wp:posOffset>
          </wp:positionV>
          <wp:extent cx="838200" cy="295275"/>
          <wp:effectExtent b="0" l="0" r="0" t="0"/>
          <wp:wrapSquare wrapText="bothSides" distB="57150" distT="57150" distL="57150" distR="571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-266699</wp:posOffset>
          </wp:positionV>
          <wp:extent cx="914400" cy="55816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5581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2">
    <w:pPr>
      <w:tabs>
        <w:tab w:val="center" w:pos="4320"/>
        <w:tab w:val="right" w:pos="8640"/>
      </w:tabs>
      <w:spacing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Updated 6/2020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Style w:val="Heading1"/>
      <w:jc w:val="center"/>
      <w:rPr>
        <w:sz w:val="36"/>
        <w:szCs w:val="36"/>
      </w:rPr>
    </w:pPr>
    <w:bookmarkStart w:colFirst="0" w:colLast="0" w:name="_t0b8klw5tqnd" w:id="0"/>
    <w:bookmarkEnd w:id="0"/>
    <w:r w:rsidDel="00000000" w:rsidR="00000000" w:rsidRPr="00000000">
      <w:rPr>
        <w:sz w:val="36"/>
        <w:szCs w:val="36"/>
        <w:rtl w:val="0"/>
      </w:rPr>
      <w:t xml:space="preserve">Daily Progress Report - CICO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