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250"/>
        <w:gridCol w:w="2160"/>
        <w:gridCol w:w="2242"/>
      </w:tblGrid>
      <w:tr w:rsidR="00F024F4" w:rsidRPr="00F024F4" w14:paraId="391D8911" w14:textId="77777777" w:rsidTr="00F024F4">
        <w:trPr>
          <w:trHeight w:val="47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C2FAB" w14:textId="73AD5768" w:rsidR="00F024F4" w:rsidRPr="00F024F4" w:rsidRDefault="00F024F4" w:rsidP="00F024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024F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br/>
              <w:t>Social Skills and Deficit Type Grid</w:t>
            </w:r>
          </w:p>
        </w:tc>
      </w:tr>
      <w:tr w:rsidR="00F024F4" w:rsidRPr="00F024F4" w14:paraId="01AA859E" w14:textId="77777777" w:rsidTr="00F024F4">
        <w:trPr>
          <w:trHeight w:val="47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2011C4" w14:textId="77777777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  <w:r w:rsidRPr="00F024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655B6" w14:textId="77777777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  <w:r w:rsidRPr="00F024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Acquisition Deficit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2E1DD" w14:textId="77777777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  <w:r w:rsidRPr="00F024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Performance Deficit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F9E58" w14:textId="77777777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  <w:r w:rsidRPr="00F024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Fluency Deficit</w:t>
            </w:r>
          </w:p>
        </w:tc>
      </w:tr>
      <w:tr w:rsidR="00F024F4" w:rsidRPr="00F024F4" w14:paraId="2A1A537A" w14:textId="77777777" w:rsidTr="00F024F4">
        <w:trPr>
          <w:trHeight w:val="122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4A464" w14:textId="77777777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  <w:r w:rsidRPr="00F024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Skills that initiate and maintain desirable interactions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34754" w14:textId="1AE9D9C0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4386B" w14:textId="6EAA6B78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56CC3" w14:textId="1E77A2BA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024F4" w:rsidRPr="00F024F4" w14:paraId="71F7056A" w14:textId="77777777" w:rsidTr="00F024F4">
        <w:trPr>
          <w:trHeight w:val="1220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0132AE" w14:textId="77777777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  <w:r w:rsidRPr="00F024F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Skills that escape or avoid undesirable social interactions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2225C" w14:textId="35EBE8A3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D2BDD" w14:textId="50570872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8B4A5" w14:textId="185357AB" w:rsidR="00F024F4" w:rsidRPr="00F024F4" w:rsidRDefault="00F024F4" w:rsidP="00F024F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C97ADCB" w14:textId="77777777" w:rsidR="00F024F4" w:rsidRPr="00F024F4" w:rsidRDefault="00F024F4" w:rsidP="00F024F4">
      <w:pPr>
        <w:rPr>
          <w:rFonts w:ascii="Times New Roman" w:eastAsia="Times New Roman" w:hAnsi="Times New Roman" w:cs="Times New Roman"/>
        </w:rPr>
      </w:pPr>
    </w:p>
    <w:p w14:paraId="4456FD08" w14:textId="77777777" w:rsidR="009F3677" w:rsidRDefault="009F3677"/>
    <w:sectPr w:rsidR="009F3677" w:rsidSect="00CC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F4"/>
    <w:rsid w:val="00360B5E"/>
    <w:rsid w:val="00403182"/>
    <w:rsid w:val="00736E9C"/>
    <w:rsid w:val="009F3677"/>
    <w:rsid w:val="00CC2490"/>
    <w:rsid w:val="00D16B25"/>
    <w:rsid w:val="00D2183C"/>
    <w:rsid w:val="00F0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1976B"/>
  <w14:defaultImageDpi w14:val="32767"/>
  <w15:chartTrackingRefBased/>
  <w15:docId w15:val="{0AD777DC-49C5-DD47-AA69-DDC1627B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4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Linehan</dc:creator>
  <cp:keywords/>
  <dc:description/>
  <cp:lastModifiedBy>Mike Linehan</cp:lastModifiedBy>
  <cp:revision>1</cp:revision>
  <dcterms:created xsi:type="dcterms:W3CDTF">2020-06-10T13:10:00Z</dcterms:created>
  <dcterms:modified xsi:type="dcterms:W3CDTF">2020-06-10T13:12:00Z</dcterms:modified>
</cp:coreProperties>
</file>