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FAC32" w14:textId="77777777" w:rsidR="00FB3DD3" w:rsidRDefault="00FB3D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294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FEFEFE"/>
          <w:insideV w:val="single" w:sz="8" w:space="0" w:color="FEFEFE"/>
        </w:tblBorders>
        <w:tblLayout w:type="fixed"/>
        <w:tblLook w:val="0000" w:firstRow="0" w:lastRow="0" w:firstColumn="0" w:lastColumn="0" w:noHBand="0" w:noVBand="0"/>
      </w:tblPr>
      <w:tblGrid>
        <w:gridCol w:w="2396"/>
        <w:gridCol w:w="1766"/>
        <w:gridCol w:w="1723"/>
        <w:gridCol w:w="1847"/>
        <w:gridCol w:w="1766"/>
        <w:gridCol w:w="1704"/>
        <w:gridCol w:w="1747"/>
      </w:tblGrid>
      <w:tr w:rsidR="00FB3DD3" w14:paraId="728FAA10" w14:textId="77777777">
        <w:trPr>
          <w:trHeight w:val="56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DD3B5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Desired Outcome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F7C8E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Strategy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A1719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Target Date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4E6CE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Resources Needed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76D0B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Person Responsible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EEA61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Status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26B98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Comments/</w:t>
            </w:r>
          </w:p>
          <w:p w14:paraId="19C696B0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Outcome</w:t>
            </w:r>
          </w:p>
        </w:tc>
      </w:tr>
      <w:tr w:rsidR="00FB3DD3" w14:paraId="457B04F0" w14:textId="77777777">
        <w:trPr>
          <w:trHeight w:val="15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C16A3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Staff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14:paraId="0F7D1135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Kick-Off Celebration!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9D540" w14:textId="77777777" w:rsidR="00FB3DD3" w:rsidRDefault="00FB3DD3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6DE87" w14:textId="77777777" w:rsidR="00FB3DD3" w:rsidRDefault="00FB3DD3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3B890" w14:textId="77777777" w:rsidR="00FB3DD3" w:rsidRDefault="00FB3DD3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C25C8" w14:textId="77777777" w:rsidR="00FB3DD3" w:rsidRDefault="00FB3DD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24FB5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B58BBBA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2626BAD8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6DAB601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7F850D6A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E609F88" w14:textId="77777777" w:rsidR="00FB3DD3" w:rsidRDefault="009D2E76"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50058" w14:textId="77777777" w:rsidR="00FB3DD3" w:rsidRDefault="00FB3DD3"/>
        </w:tc>
      </w:tr>
      <w:tr w:rsidR="00FB3DD3" w14:paraId="2B5315DA" w14:textId="77777777">
        <w:trPr>
          <w:trHeight w:val="15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94448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Staff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14:paraId="163D3083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</w:t>
            </w:r>
            <w:r>
              <w:rPr>
                <w:color w:val="000000"/>
                <w:sz w:val="20"/>
                <w:szCs w:val="20"/>
              </w:rPr>
              <w:t>Expectation Matrix &amp; Lesson Plans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AC777" w14:textId="77777777" w:rsidR="00FB3DD3" w:rsidRDefault="00FB3DD3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2EAB6" w14:textId="77777777" w:rsidR="00FB3DD3" w:rsidRDefault="00FB3DD3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310B9" w14:textId="77777777" w:rsidR="00FB3DD3" w:rsidRDefault="00FB3DD3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5636C" w14:textId="77777777" w:rsidR="00FB3DD3" w:rsidRDefault="00FB3DD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3F463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B133EC0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6C5B1BD9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E483456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330CC5A6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C073545" w14:textId="77777777" w:rsidR="00FB3DD3" w:rsidRDefault="009D2E76"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341E1" w14:textId="77777777" w:rsidR="00FB3DD3" w:rsidRDefault="00FB3DD3"/>
        </w:tc>
      </w:tr>
      <w:tr w:rsidR="00FB3DD3" w14:paraId="719BA61F" w14:textId="77777777">
        <w:trPr>
          <w:trHeight w:val="15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A201E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Staff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14:paraId="412EE329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</w:t>
            </w:r>
            <w:r>
              <w:rPr>
                <w:color w:val="000000"/>
                <w:sz w:val="20"/>
                <w:szCs w:val="20"/>
              </w:rPr>
              <w:t>Reinforcement Matrix &amp; Tickets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D6194" w14:textId="77777777" w:rsidR="00FB3DD3" w:rsidRDefault="00FB3DD3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541C1" w14:textId="77777777" w:rsidR="00FB3DD3" w:rsidRDefault="00FB3DD3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884E4" w14:textId="77777777" w:rsidR="00FB3DD3" w:rsidRDefault="00FB3DD3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F21BA" w14:textId="77777777" w:rsidR="00FB3DD3" w:rsidRDefault="00FB3DD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DC2FF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25E962B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51B3A7D1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439DF9A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6B441F9D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F7DAFDD" w14:textId="77777777" w:rsidR="00FB3DD3" w:rsidRDefault="009D2E76"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0856F" w14:textId="77777777" w:rsidR="00FB3DD3" w:rsidRDefault="00FB3DD3"/>
        </w:tc>
      </w:tr>
      <w:tr w:rsidR="00FB3DD3" w14:paraId="1681008C" w14:textId="77777777">
        <w:trPr>
          <w:trHeight w:val="15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0F94E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Staff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14:paraId="06A923E5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</w:t>
            </w:r>
            <w:r>
              <w:rPr>
                <w:color w:val="000000"/>
                <w:sz w:val="20"/>
                <w:szCs w:val="20"/>
              </w:rPr>
              <w:t xml:space="preserve">3-Step/3-Second Reinforcement System </w:t>
            </w:r>
          </w:p>
          <w:p w14:paraId="21D2B3BA" w14:textId="77777777" w:rsidR="00FB3DD3" w:rsidRDefault="00FB3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B45AE81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Practice with Tickets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44CBA" w14:textId="77777777" w:rsidR="00FB3DD3" w:rsidRDefault="00FB3DD3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04872" w14:textId="77777777" w:rsidR="00FB3DD3" w:rsidRDefault="00FB3DD3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82531" w14:textId="77777777" w:rsidR="00FB3DD3" w:rsidRDefault="00FB3DD3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924E" w14:textId="77777777" w:rsidR="00FB3DD3" w:rsidRDefault="00FB3DD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49B71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A6C277A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62333CAC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2AB8C04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6A27671E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4ABD8CC" w14:textId="77777777" w:rsidR="00FB3DD3" w:rsidRDefault="009D2E76"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8B6FE" w14:textId="77777777" w:rsidR="00FB3DD3" w:rsidRDefault="00FB3DD3"/>
        </w:tc>
      </w:tr>
      <w:tr w:rsidR="00FB3DD3" w14:paraId="7DE27C4F" w14:textId="77777777">
        <w:trPr>
          <w:trHeight w:val="15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EBF44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Staff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14:paraId="60FC8DAF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</w:t>
            </w:r>
            <w:r>
              <w:rPr>
                <w:color w:val="000000"/>
                <w:sz w:val="20"/>
                <w:szCs w:val="20"/>
              </w:rPr>
              <w:t>Behavior Flowchart &amp;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Case Study Practice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467B0" w14:textId="77777777" w:rsidR="00FB3DD3" w:rsidRDefault="00FB3DD3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AA11C" w14:textId="77777777" w:rsidR="00FB3DD3" w:rsidRDefault="00FB3DD3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35E4D" w14:textId="77777777" w:rsidR="00FB3DD3" w:rsidRDefault="00FB3DD3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59379" w14:textId="77777777" w:rsidR="00FB3DD3" w:rsidRDefault="00FB3DD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7918E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C77AD29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063AB6B2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57F7201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554551B3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F5C28DA" w14:textId="77777777" w:rsidR="00FB3DD3" w:rsidRDefault="009D2E76"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81174" w14:textId="77777777" w:rsidR="00FB3DD3" w:rsidRDefault="00FB3DD3"/>
        </w:tc>
      </w:tr>
      <w:tr w:rsidR="00FB3DD3" w14:paraId="4CDCE543" w14:textId="77777777">
        <w:trPr>
          <w:trHeight w:val="15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7D590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Staff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14:paraId="3158E0B0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</w:t>
            </w:r>
            <w:r>
              <w:rPr>
                <w:color w:val="000000"/>
                <w:sz w:val="20"/>
                <w:szCs w:val="20"/>
              </w:rPr>
              <w:t xml:space="preserve">ODR Form 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br/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07EA7" w14:textId="77777777" w:rsidR="00FB3DD3" w:rsidRDefault="00FB3DD3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7A7C8" w14:textId="77777777" w:rsidR="00FB3DD3" w:rsidRDefault="00FB3DD3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C78B3" w14:textId="77777777" w:rsidR="00FB3DD3" w:rsidRDefault="00FB3DD3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F4B16" w14:textId="77777777" w:rsidR="00FB3DD3" w:rsidRDefault="00FB3DD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05F96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26FDA1B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380F04C4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336AD91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53AD6FC3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FA56EBF" w14:textId="77777777" w:rsidR="00FB3DD3" w:rsidRDefault="009D2E76"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6663C" w14:textId="77777777" w:rsidR="00FB3DD3" w:rsidRDefault="00FB3DD3"/>
        </w:tc>
      </w:tr>
      <w:tr w:rsidR="00FB3DD3" w14:paraId="056A9795" w14:textId="77777777">
        <w:trPr>
          <w:trHeight w:val="15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41088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Staff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14:paraId="210B1F67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Sharing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07EC5" w14:textId="77777777" w:rsidR="00FB3DD3" w:rsidRDefault="00FB3DD3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C28ED" w14:textId="77777777" w:rsidR="00FB3DD3" w:rsidRDefault="00FB3DD3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AF260" w14:textId="77777777" w:rsidR="00FB3DD3" w:rsidRDefault="00FB3DD3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12477" w14:textId="77777777" w:rsidR="00FB3DD3" w:rsidRDefault="00FB3DD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0D008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DD9A4D7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11958F18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19F4E08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4781593B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848FB7C" w14:textId="77777777" w:rsidR="00FB3DD3" w:rsidRDefault="009D2E76"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48FBA" w14:textId="77777777" w:rsidR="00FB3DD3" w:rsidRDefault="00FB3DD3"/>
        </w:tc>
      </w:tr>
      <w:tr w:rsidR="00FB3DD3" w14:paraId="5430C381" w14:textId="77777777">
        <w:trPr>
          <w:trHeight w:val="15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5EDC4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Staff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14:paraId="46BF72B6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</w:t>
            </w:r>
            <w:r>
              <w:rPr>
                <w:color w:val="000000"/>
                <w:sz w:val="20"/>
                <w:szCs w:val="20"/>
              </w:rPr>
              <w:t>Behavior Principles</w:t>
            </w:r>
          </w:p>
          <w:p w14:paraId="39A08948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(New staff)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F6ED7" w14:textId="77777777" w:rsidR="00FB3DD3" w:rsidRDefault="00FB3DD3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C0638" w14:textId="77777777" w:rsidR="00FB3DD3" w:rsidRDefault="00FB3DD3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7838F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Behavior Principle Booklets</w:t>
            </w:r>
            <w:r>
              <w:rPr>
                <w:color w:val="000000"/>
                <w:sz w:val="20"/>
                <w:szCs w:val="20"/>
              </w:rPr>
              <w:br/>
            </w: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Books — KOI Education</w:t>
              </w:r>
            </w:hyperlink>
          </w:p>
          <w:p w14:paraId="395EF079" w14:textId="77777777" w:rsidR="00FB3DD3" w:rsidRDefault="00FB3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C1E9D" w14:textId="77777777" w:rsidR="00FB3DD3" w:rsidRDefault="00FB3DD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F198B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433BF4A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703E52E5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1FF134E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51945168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203D3DB" w14:textId="77777777" w:rsidR="00FB3DD3" w:rsidRDefault="009D2E76"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34091" w14:textId="77777777" w:rsidR="00FB3DD3" w:rsidRDefault="00FB3DD3"/>
        </w:tc>
      </w:tr>
      <w:tr w:rsidR="00FB3DD3" w14:paraId="17756861" w14:textId="77777777">
        <w:trPr>
          <w:trHeight w:val="15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91AFB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Staff</w:t>
            </w:r>
            <w:r>
              <w:rPr>
                <w:color w:val="000000"/>
                <w:sz w:val="20"/>
                <w:szCs w:val="20"/>
              </w:rPr>
              <w:t xml:space="preserve"> - Tier 2:</w:t>
            </w:r>
          </w:p>
          <w:p w14:paraId="571CF755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</w:t>
            </w:r>
            <w:r>
              <w:rPr>
                <w:color w:val="000000"/>
                <w:sz w:val="20"/>
                <w:szCs w:val="20"/>
              </w:rPr>
              <w:t xml:space="preserve">Behavior Screening Scale </w:t>
            </w:r>
          </w:p>
          <w:p w14:paraId="0D49644E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(For teachers, after six weeks of school)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9B171" w14:textId="77777777" w:rsidR="00FB3DD3" w:rsidRDefault="00FB3DD3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9233A" w14:textId="77777777" w:rsidR="00FB3DD3" w:rsidRDefault="00FB3DD3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9467C" w14:textId="77777777" w:rsidR="00FB3DD3" w:rsidRDefault="00FB3DD3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1B16E" w14:textId="77777777" w:rsidR="00FB3DD3" w:rsidRDefault="00FB3DD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08D25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B13A985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1C5B2E6F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1110700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3546916C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F45B0FA" w14:textId="77777777" w:rsidR="00FB3DD3" w:rsidRDefault="009D2E76"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3515E" w14:textId="77777777" w:rsidR="00FB3DD3" w:rsidRDefault="00FB3DD3"/>
        </w:tc>
      </w:tr>
      <w:tr w:rsidR="00FB3DD3" w14:paraId="3536A114" w14:textId="77777777">
        <w:trPr>
          <w:trHeight w:val="15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213EE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Staff</w:t>
            </w:r>
            <w:r>
              <w:rPr>
                <w:color w:val="000000"/>
                <w:sz w:val="20"/>
                <w:szCs w:val="20"/>
              </w:rPr>
              <w:t xml:space="preserve"> - Tier 2:</w:t>
            </w:r>
          </w:p>
          <w:p w14:paraId="323337E6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</w:t>
            </w:r>
            <w:r>
              <w:rPr>
                <w:color w:val="000000"/>
                <w:sz w:val="20"/>
                <w:szCs w:val="20"/>
              </w:rPr>
              <w:t>Bully Prevention Program (Tier 2)</w:t>
            </w:r>
          </w:p>
          <w:p w14:paraId="71F4535C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(All staff)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EE456" w14:textId="77777777" w:rsidR="00FB3DD3" w:rsidRDefault="00FB3DD3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A9115" w14:textId="77777777" w:rsidR="00FB3DD3" w:rsidRDefault="00FB3DD3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CA44D" w14:textId="77777777" w:rsidR="00FB3DD3" w:rsidRDefault="00FB3DD3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7F75E" w14:textId="77777777" w:rsidR="00FB3DD3" w:rsidRDefault="00FB3DD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97903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46433D8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0325BCF4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9CE7F72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61FC0D59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D98E8B9" w14:textId="77777777" w:rsidR="00FB3DD3" w:rsidRDefault="009D2E76"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4CF6F" w14:textId="77777777" w:rsidR="00FB3DD3" w:rsidRDefault="00FB3DD3"/>
        </w:tc>
      </w:tr>
      <w:tr w:rsidR="00FB3DD3" w14:paraId="7F0127CD" w14:textId="77777777">
        <w:trPr>
          <w:trHeight w:val="15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E483F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Staff</w:t>
            </w:r>
            <w:r>
              <w:rPr>
                <w:color w:val="000000"/>
                <w:sz w:val="20"/>
                <w:szCs w:val="20"/>
              </w:rPr>
              <w:t xml:space="preserve"> - Tier 2:</w:t>
            </w:r>
          </w:p>
          <w:p w14:paraId="03B65369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</w:t>
            </w:r>
            <w:r>
              <w:rPr>
                <w:color w:val="000000"/>
                <w:sz w:val="20"/>
                <w:szCs w:val="20"/>
              </w:rPr>
              <w:t>CICO Program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(For coordinators and teachers)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A914E" w14:textId="77777777" w:rsidR="00FB3DD3" w:rsidRDefault="00FB3DD3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50C9E" w14:textId="77777777" w:rsidR="00FB3DD3" w:rsidRDefault="00FB3DD3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1D47A" w14:textId="77777777" w:rsidR="00FB3DD3" w:rsidRDefault="00FB3DD3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1264F" w14:textId="77777777" w:rsidR="00FB3DD3" w:rsidRDefault="00FB3DD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7844F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09B9BD9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0CB6A2CF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590A3E8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28ECEAC7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3F7928F" w14:textId="77777777" w:rsidR="00FB3DD3" w:rsidRDefault="009D2E76"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E4F9D" w14:textId="77777777" w:rsidR="00FB3DD3" w:rsidRDefault="00FB3DD3"/>
        </w:tc>
      </w:tr>
      <w:tr w:rsidR="00FB3DD3" w14:paraId="78BD8C6D" w14:textId="77777777">
        <w:trPr>
          <w:trHeight w:val="15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0E7B8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Staff</w:t>
            </w:r>
            <w:r>
              <w:rPr>
                <w:color w:val="000000"/>
                <w:sz w:val="20"/>
                <w:szCs w:val="20"/>
              </w:rPr>
              <w:t xml:space="preserve"> - Tier 2:</w:t>
            </w:r>
          </w:p>
          <w:p w14:paraId="22A66E9D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</w:t>
            </w:r>
            <w:r>
              <w:rPr>
                <w:color w:val="000000"/>
                <w:sz w:val="20"/>
                <w:szCs w:val="20"/>
              </w:rPr>
              <w:t>Social Skills Program</w:t>
            </w:r>
          </w:p>
          <w:p w14:paraId="65EE3EAC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(For specific staff)</w:t>
            </w:r>
          </w:p>
          <w:p w14:paraId="7FE72AD1" w14:textId="77777777" w:rsidR="00FB3DD3" w:rsidRDefault="00FB3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28810" w14:textId="77777777" w:rsidR="00FB3DD3" w:rsidRDefault="00FB3DD3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ABCA1" w14:textId="77777777" w:rsidR="00FB3DD3" w:rsidRDefault="00FB3DD3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35F21" w14:textId="77777777" w:rsidR="00FB3DD3" w:rsidRDefault="00FB3DD3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54B88" w14:textId="77777777" w:rsidR="00FB3DD3" w:rsidRDefault="00FB3DD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F7261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853C223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504B9CD2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FCBF189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4DFE1F63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906F44E" w14:textId="77777777" w:rsidR="00FB3DD3" w:rsidRDefault="009D2E76"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717ED" w14:textId="77777777" w:rsidR="00FB3DD3" w:rsidRDefault="00FB3DD3"/>
        </w:tc>
      </w:tr>
      <w:tr w:rsidR="00FB3DD3" w14:paraId="319390EC" w14:textId="77777777">
        <w:trPr>
          <w:trHeight w:val="15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12DAE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Staff</w:t>
            </w:r>
            <w:r>
              <w:rPr>
                <w:color w:val="000000"/>
                <w:sz w:val="20"/>
                <w:szCs w:val="20"/>
              </w:rPr>
              <w:t xml:space="preserve"> - Tier 2:</w:t>
            </w:r>
          </w:p>
          <w:p w14:paraId="00023E43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Additional</w:t>
            </w:r>
            <w:r>
              <w:rPr>
                <w:color w:val="000000"/>
                <w:sz w:val="20"/>
                <w:szCs w:val="20"/>
              </w:rPr>
              <w:t xml:space="preserve"> Tier 2 Programs</w:t>
            </w:r>
          </w:p>
          <w:p w14:paraId="711B3FD7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(Add a row for each program to be taught)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D2174" w14:textId="77777777" w:rsidR="00FB3DD3" w:rsidRDefault="00FB3DD3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93AA1" w14:textId="77777777" w:rsidR="00FB3DD3" w:rsidRDefault="00FB3DD3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B0402" w14:textId="77777777" w:rsidR="00FB3DD3" w:rsidRDefault="00FB3DD3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5B28B" w14:textId="77777777" w:rsidR="00FB3DD3" w:rsidRDefault="00FB3DD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F54F7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51B52BB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3441C952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AD50C27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3A402B4E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ACA21D5" w14:textId="77777777" w:rsidR="00FB3DD3" w:rsidRDefault="009D2E76"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0C1B1" w14:textId="77777777" w:rsidR="00FB3DD3" w:rsidRDefault="00FB3DD3"/>
        </w:tc>
      </w:tr>
      <w:tr w:rsidR="00FB3DD3" w14:paraId="094DBDF7" w14:textId="77777777">
        <w:trPr>
          <w:trHeight w:val="15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B7D9D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Staff</w:t>
            </w:r>
            <w:r>
              <w:rPr>
                <w:color w:val="000000"/>
                <w:sz w:val="20"/>
                <w:szCs w:val="20"/>
              </w:rPr>
              <w:t xml:space="preserve"> - Tier 3:</w:t>
            </w:r>
          </w:p>
          <w:p w14:paraId="707E9546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Behavior Tracking Tools Refresher</w:t>
            </w:r>
          </w:p>
          <w:p w14:paraId="433182D5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(For specific staff)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50E80" w14:textId="77777777" w:rsidR="00FB3DD3" w:rsidRDefault="00FB3DD3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A3EA1" w14:textId="77777777" w:rsidR="00FB3DD3" w:rsidRDefault="00FB3DD3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1A989" w14:textId="77777777" w:rsidR="00FB3DD3" w:rsidRDefault="00FB3DD3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1E122" w14:textId="77777777" w:rsidR="00FB3DD3" w:rsidRDefault="00FB3DD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6B2A4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DEFF687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19D14E52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DB658E3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277CBFAD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7D22710" w14:textId="77777777" w:rsidR="00FB3DD3" w:rsidRDefault="009D2E76"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17B23" w14:textId="77777777" w:rsidR="00FB3DD3" w:rsidRDefault="00FB3DD3"/>
        </w:tc>
      </w:tr>
      <w:tr w:rsidR="00FB3DD3" w14:paraId="5A1402D7" w14:textId="77777777">
        <w:trPr>
          <w:trHeight w:val="15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D74D1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Staff</w:t>
            </w:r>
            <w:r>
              <w:rPr>
                <w:color w:val="000000"/>
                <w:sz w:val="20"/>
                <w:szCs w:val="20"/>
              </w:rPr>
              <w:t xml:space="preserve"> - Tier 3:</w:t>
            </w:r>
          </w:p>
          <w:p w14:paraId="15F71F5D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FBA/BIP Refresher</w:t>
            </w:r>
          </w:p>
          <w:p w14:paraId="447AF76B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(For specific staff)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2AC66" w14:textId="77777777" w:rsidR="00FB3DD3" w:rsidRDefault="00FB3DD3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C8772" w14:textId="77777777" w:rsidR="00FB3DD3" w:rsidRDefault="00FB3DD3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4D158" w14:textId="77777777" w:rsidR="00FB3DD3" w:rsidRDefault="00FB3DD3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FE7E6" w14:textId="77777777" w:rsidR="00FB3DD3" w:rsidRDefault="00FB3DD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02E9B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548D829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66996D4A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702AC44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2C977443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953F3B9" w14:textId="77777777" w:rsidR="00FB3DD3" w:rsidRDefault="009D2E76"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9E1B1" w14:textId="77777777" w:rsidR="00FB3DD3" w:rsidRDefault="00FB3DD3"/>
        </w:tc>
      </w:tr>
      <w:tr w:rsidR="00FB3DD3" w14:paraId="47B19E79" w14:textId="77777777">
        <w:trPr>
          <w:trHeight w:val="15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DCD25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Students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14:paraId="2873D285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Kick-Off Celebration!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FF621" w14:textId="77777777" w:rsidR="00FB3DD3" w:rsidRDefault="00FB3DD3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24A92" w14:textId="77777777" w:rsidR="00FB3DD3" w:rsidRDefault="00FB3DD3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3A32C" w14:textId="77777777" w:rsidR="00FB3DD3" w:rsidRDefault="00FB3DD3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7AA8C" w14:textId="77777777" w:rsidR="00FB3DD3" w:rsidRDefault="00FB3DD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69559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36C6507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106C9463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0856173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07F83732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86A3867" w14:textId="77777777" w:rsidR="00FB3DD3" w:rsidRDefault="009D2E76"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2ACF1" w14:textId="77777777" w:rsidR="00FB3DD3" w:rsidRDefault="00FB3DD3"/>
        </w:tc>
      </w:tr>
      <w:tr w:rsidR="00FB3DD3" w14:paraId="5A379D58" w14:textId="77777777">
        <w:trPr>
          <w:trHeight w:val="15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96ACB" w14:textId="77777777" w:rsidR="00FB3DD3" w:rsidRDefault="009D2E7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Students</w:t>
            </w:r>
            <w:r>
              <w:rPr>
                <w:sz w:val="20"/>
                <w:szCs w:val="20"/>
              </w:rPr>
              <w:t>:</w:t>
            </w:r>
          </w:p>
          <w:p w14:paraId="5E229143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</w:t>
            </w:r>
            <w:r>
              <w:rPr>
                <w:color w:val="000000"/>
                <w:sz w:val="20"/>
                <w:szCs w:val="20"/>
              </w:rPr>
              <w:t>Expectation Matrix &amp; Lesson Plans in all locations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B94EC" w14:textId="77777777" w:rsidR="00FB3DD3" w:rsidRDefault="00FB3DD3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D1CEA" w14:textId="77777777" w:rsidR="00FB3DD3" w:rsidRDefault="00FB3DD3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B2E87" w14:textId="77777777" w:rsidR="00FB3DD3" w:rsidRDefault="00FB3DD3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4ABB7" w14:textId="77777777" w:rsidR="00FB3DD3" w:rsidRDefault="00FB3DD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C4793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4D29FCE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0F497921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0B8B1EB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188E506D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6B02716" w14:textId="77777777" w:rsidR="00FB3DD3" w:rsidRDefault="009D2E76"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84764" w14:textId="77777777" w:rsidR="00FB3DD3" w:rsidRDefault="00FB3DD3"/>
        </w:tc>
      </w:tr>
      <w:tr w:rsidR="00FB3DD3" w14:paraId="69410431" w14:textId="77777777">
        <w:trPr>
          <w:trHeight w:val="15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C26E4" w14:textId="77777777" w:rsidR="00FB3DD3" w:rsidRDefault="009D2E7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Students</w:t>
            </w:r>
            <w:r>
              <w:rPr>
                <w:sz w:val="20"/>
                <w:szCs w:val="20"/>
              </w:rPr>
              <w:t>:</w:t>
            </w:r>
          </w:p>
          <w:p w14:paraId="5B8CBE36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</w:t>
            </w:r>
            <w:r>
              <w:rPr>
                <w:color w:val="000000"/>
                <w:sz w:val="20"/>
                <w:szCs w:val="20"/>
              </w:rPr>
              <w:t>Reinforcement Matrix &amp; Tickets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9FF19" w14:textId="77777777" w:rsidR="00FB3DD3" w:rsidRDefault="00FB3DD3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C47FD" w14:textId="77777777" w:rsidR="00FB3DD3" w:rsidRDefault="00FB3DD3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26996" w14:textId="77777777" w:rsidR="00FB3DD3" w:rsidRDefault="00FB3DD3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96D92" w14:textId="77777777" w:rsidR="00FB3DD3" w:rsidRDefault="00FB3DD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D37DA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D74A0C6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7E48D26C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ABD7B3C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622D8C54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86D6310" w14:textId="77777777" w:rsidR="00FB3DD3" w:rsidRDefault="009D2E76"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E098B" w14:textId="77777777" w:rsidR="00FB3DD3" w:rsidRDefault="00FB3DD3"/>
        </w:tc>
      </w:tr>
      <w:tr w:rsidR="00FB3DD3" w14:paraId="3003D1CA" w14:textId="77777777">
        <w:trPr>
          <w:trHeight w:val="15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ABED0" w14:textId="77777777" w:rsidR="00FB3DD3" w:rsidRDefault="009D2E7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Students</w:t>
            </w:r>
            <w:r>
              <w:rPr>
                <w:sz w:val="20"/>
                <w:szCs w:val="20"/>
              </w:rPr>
              <w:t>:</w:t>
            </w:r>
          </w:p>
          <w:p w14:paraId="14872ACD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</w:t>
            </w:r>
            <w:r>
              <w:rPr>
                <w:color w:val="000000"/>
                <w:sz w:val="20"/>
                <w:szCs w:val="20"/>
              </w:rPr>
              <w:t>Behavior Flowchart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1AA0E" w14:textId="77777777" w:rsidR="00FB3DD3" w:rsidRDefault="00FB3DD3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59BAD" w14:textId="77777777" w:rsidR="00FB3DD3" w:rsidRDefault="00FB3DD3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2055A" w14:textId="77777777" w:rsidR="00FB3DD3" w:rsidRDefault="00FB3DD3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42ECD" w14:textId="77777777" w:rsidR="00FB3DD3" w:rsidRDefault="00FB3DD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457E5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A8CDBD5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38DA6D18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E980F15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1A87588C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55CA403" w14:textId="77777777" w:rsidR="00FB3DD3" w:rsidRDefault="009D2E76"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CE6EC" w14:textId="77777777" w:rsidR="00FB3DD3" w:rsidRDefault="00FB3DD3"/>
        </w:tc>
      </w:tr>
      <w:tr w:rsidR="00FB3DD3" w14:paraId="230D063E" w14:textId="77777777">
        <w:trPr>
          <w:trHeight w:val="15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3F4FF" w14:textId="77777777" w:rsidR="00FB3DD3" w:rsidRDefault="009D2E7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Students</w:t>
            </w:r>
            <w:r>
              <w:rPr>
                <w:sz w:val="20"/>
                <w:szCs w:val="20"/>
              </w:rPr>
              <w:t>:</w:t>
            </w:r>
          </w:p>
          <w:p w14:paraId="502AA078" w14:textId="77777777" w:rsidR="00FB3DD3" w:rsidRDefault="009D2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</w:t>
            </w:r>
            <w:r>
              <w:rPr>
                <w:color w:val="000000"/>
                <w:sz w:val="20"/>
                <w:szCs w:val="20"/>
              </w:rPr>
              <w:t>Bully Prevention Program (Tier 2)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B0087" w14:textId="77777777" w:rsidR="00FB3DD3" w:rsidRDefault="00FB3DD3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FE1DB" w14:textId="77777777" w:rsidR="00FB3DD3" w:rsidRDefault="00FB3DD3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86BD8" w14:textId="77777777" w:rsidR="00FB3DD3" w:rsidRDefault="00FB3DD3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E1CC8" w14:textId="77777777" w:rsidR="00FB3DD3" w:rsidRDefault="00FB3DD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2D9EF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F5F5EEB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18C946F3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CB38921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0EA0A151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3594A50" w14:textId="77777777" w:rsidR="00FB3DD3" w:rsidRDefault="009D2E76"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4A725" w14:textId="77777777" w:rsidR="00FB3DD3" w:rsidRDefault="00FB3DD3"/>
        </w:tc>
      </w:tr>
      <w:tr w:rsidR="00FB3DD3" w14:paraId="17086545" w14:textId="77777777">
        <w:trPr>
          <w:trHeight w:val="15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53D28" w14:textId="77777777" w:rsidR="00FB3DD3" w:rsidRDefault="00FB3DD3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8100E" w14:textId="77777777" w:rsidR="00FB3DD3" w:rsidRDefault="00FB3DD3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CD1D6" w14:textId="77777777" w:rsidR="00FB3DD3" w:rsidRDefault="00FB3DD3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AD608" w14:textId="77777777" w:rsidR="00FB3DD3" w:rsidRDefault="00FB3DD3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1E232" w14:textId="77777777" w:rsidR="00FB3DD3" w:rsidRDefault="00FB3DD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F8A95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3D4379E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1F6678CC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9350021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4152B98C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DA4F53F" w14:textId="77777777" w:rsidR="00FB3DD3" w:rsidRDefault="009D2E76"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12D01" w14:textId="77777777" w:rsidR="00FB3DD3" w:rsidRDefault="00FB3DD3"/>
        </w:tc>
      </w:tr>
      <w:tr w:rsidR="00FB3DD3" w14:paraId="4795988C" w14:textId="77777777">
        <w:trPr>
          <w:trHeight w:val="15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1BCBE" w14:textId="77777777" w:rsidR="00FB3DD3" w:rsidRDefault="00FB3DD3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2931A" w14:textId="77777777" w:rsidR="00FB3DD3" w:rsidRDefault="00FB3DD3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20A43" w14:textId="77777777" w:rsidR="00FB3DD3" w:rsidRDefault="00FB3DD3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08090" w14:textId="77777777" w:rsidR="00FB3DD3" w:rsidRDefault="00FB3DD3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0D98C" w14:textId="77777777" w:rsidR="00FB3DD3" w:rsidRDefault="00FB3DD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6A367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C179490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0FAB329B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5C11311" w14:textId="77777777" w:rsidR="00FB3DD3" w:rsidRDefault="009D2E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4B0533D7" w14:textId="77777777" w:rsidR="00FB3DD3" w:rsidRDefault="00FB3DD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1A28F95" w14:textId="77777777" w:rsidR="00FB3DD3" w:rsidRDefault="009D2E76"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AFDC0" w14:textId="77777777" w:rsidR="00FB3DD3" w:rsidRDefault="00FB3DD3"/>
        </w:tc>
      </w:tr>
    </w:tbl>
    <w:p w14:paraId="510A1EFB" w14:textId="77777777" w:rsidR="00FB3DD3" w:rsidRDefault="00FB3D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C536126" w14:textId="77777777" w:rsidR="00FB3DD3" w:rsidRDefault="00FB3DD3"/>
    <w:p w14:paraId="75C299BC" w14:textId="77777777" w:rsidR="00FB3DD3" w:rsidRDefault="00FB3DD3"/>
    <w:p w14:paraId="4590C492" w14:textId="77777777" w:rsidR="00FB3DD3" w:rsidRDefault="00FB3DD3"/>
    <w:sectPr w:rsidR="00FB3DD3">
      <w:headerReference w:type="default" r:id="rId7"/>
      <w:footerReference w:type="default" r:id="rId8"/>
      <w:pgSz w:w="15840" w:h="12240"/>
      <w:pgMar w:top="1800" w:right="1440" w:bottom="16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B4204" w14:textId="77777777" w:rsidR="009D2E76" w:rsidRDefault="009D2E76">
      <w:r>
        <w:separator/>
      </w:r>
    </w:p>
  </w:endnote>
  <w:endnote w:type="continuationSeparator" w:id="0">
    <w:p w14:paraId="6DDF7253" w14:textId="77777777" w:rsidR="009D2E76" w:rsidRDefault="009D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charset w:val="00"/>
    <w:family w:val="auto"/>
    <w:pitch w:val="default"/>
  </w:font>
  <w:font w:name="Merriweather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59932" w14:textId="77777777" w:rsidR="00FB3DD3" w:rsidRDefault="009D2E76">
    <w:pPr>
      <w:tabs>
        <w:tab w:val="center" w:pos="4320"/>
        <w:tab w:val="right" w:pos="8640"/>
      </w:tabs>
      <w:jc w:val="center"/>
      <w:rPr>
        <w:rFonts w:ascii="Arial" w:eastAsia="Arial" w:hAnsi="Arial" w:cs="Arial"/>
        <w:sz w:val="20"/>
        <w:szCs w:val="20"/>
      </w:rPr>
    </w:pPr>
    <w:r>
      <w:rPr>
        <w:rFonts w:ascii="Merriweather Sans" w:eastAsia="Merriweather Sans" w:hAnsi="Merriweather Sans" w:cs="Merriweather Sans"/>
      </w:rPr>
      <w:t xml:space="preserve">                                                                             </w:t>
    </w:r>
    <w:hyperlink r:id="rId1">
      <w:r>
        <w:rPr>
          <w:rFonts w:ascii="Arial" w:eastAsia="Arial" w:hAnsi="Arial" w:cs="Arial"/>
          <w:color w:val="1155CC"/>
          <w:u w:val="single"/>
        </w:rPr>
        <w:t>koi-education.com</w:t>
      </w:r>
    </w:hyperlink>
    <w:r>
      <w:rPr>
        <w:rFonts w:ascii="Arial" w:eastAsia="Arial" w:hAnsi="Arial" w:cs="Arial"/>
      </w:rPr>
      <w:t xml:space="preserve"> </w:t>
    </w:r>
    <w:r>
      <w:rPr>
        <w:rFonts w:ascii="Merriweather Sans" w:eastAsia="Merriweather Sans" w:hAnsi="Merriweather Sans" w:cs="Merriweather Sans"/>
      </w:rPr>
      <w:t xml:space="preserve">            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CDBD266" wp14:editId="58237895">
          <wp:simplePos x="0" y="0"/>
          <wp:positionH relativeFrom="column">
            <wp:posOffset>1</wp:posOffset>
          </wp:positionH>
          <wp:positionV relativeFrom="paragraph">
            <wp:posOffset>114300</wp:posOffset>
          </wp:positionV>
          <wp:extent cx="1162050" cy="74295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15517" t="9302" r="14367"/>
                  <a:stretch>
                    <a:fillRect/>
                  </a:stretch>
                </pic:blipFill>
                <pic:spPr>
                  <a:xfrm>
                    <a:off x="0" y="0"/>
                    <a:ext cx="116205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3D5CAB0" wp14:editId="1BCDA49F">
          <wp:simplePos x="0" y="0"/>
          <wp:positionH relativeFrom="column">
            <wp:posOffset>7143750</wp:posOffset>
          </wp:positionH>
          <wp:positionV relativeFrom="paragraph">
            <wp:posOffset>114300</wp:posOffset>
          </wp:positionV>
          <wp:extent cx="1162050" cy="413173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4131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42CCF0" w14:textId="77777777" w:rsidR="00FB3DD3" w:rsidRDefault="009D2E76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</w:t>
    </w:r>
    <w:r>
      <w:rPr>
        <w:rFonts w:ascii="Merriweather Sans" w:eastAsia="Merriweather Sans" w:hAnsi="Merriweather Sans" w:cs="Merriweather Sans"/>
      </w:rPr>
      <w:t xml:space="preserve">         </w:t>
    </w:r>
    <w:r>
      <w:rPr>
        <w:rFonts w:ascii="Arial" w:eastAsia="Arial" w:hAnsi="Arial" w:cs="Arial"/>
        <w:sz w:val="20"/>
        <w:szCs w:val="20"/>
      </w:rPr>
      <w:t xml:space="preserve">          </w:t>
    </w:r>
  </w:p>
  <w:p w14:paraId="60BCC863" w14:textId="77777777" w:rsidR="00FB3DD3" w:rsidRDefault="00FB3DD3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</w:p>
  <w:p w14:paraId="45605675" w14:textId="77777777" w:rsidR="00FB3DD3" w:rsidRDefault="00FB3DD3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</w:p>
  <w:p w14:paraId="10F228FA" w14:textId="77777777" w:rsidR="005D3DFA" w:rsidRDefault="005D3DFA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</w:p>
  <w:p w14:paraId="1BE18DD7" w14:textId="78AC9C39" w:rsidR="00FB3DD3" w:rsidRDefault="009D2E76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Updated 10/2019 </w:t>
    </w:r>
  </w:p>
  <w:p w14:paraId="370B2196" w14:textId="77777777" w:rsidR="00FB3DD3" w:rsidRDefault="009D2E76">
    <w:pPr>
      <w:tabs>
        <w:tab w:val="center" w:pos="4320"/>
        <w:tab w:val="right" w:pos="8640"/>
      </w:tabs>
      <w:jc w:val="right"/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 w:rsidR="005D3DFA">
      <w:rPr>
        <w:rFonts w:ascii="Arial" w:eastAsia="Arial" w:hAnsi="Arial" w:cs="Arial"/>
        <w:sz w:val="20"/>
        <w:szCs w:val="20"/>
      </w:rPr>
      <w:fldChar w:fldCharType="separate"/>
    </w:r>
    <w:r w:rsidR="005D3DFA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1B1FA" w14:textId="77777777" w:rsidR="009D2E76" w:rsidRDefault="009D2E76">
      <w:r>
        <w:separator/>
      </w:r>
    </w:p>
  </w:footnote>
  <w:footnote w:type="continuationSeparator" w:id="0">
    <w:p w14:paraId="3B6AD1D1" w14:textId="77777777" w:rsidR="009D2E76" w:rsidRDefault="009D2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48FAB" w14:textId="77777777" w:rsidR="00FB3DD3" w:rsidRDefault="009D2E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48"/>
        <w:szCs w:val="48"/>
      </w:rPr>
      <w:t xml:space="preserve">PBIS Action Plan </w:t>
    </w:r>
    <w:r>
      <w:rPr>
        <w:rFonts w:ascii="Arial" w:eastAsia="Arial" w:hAnsi="Arial" w:cs="Arial"/>
        <w:color w:val="000000"/>
        <w:sz w:val="48"/>
        <w:szCs w:val="48"/>
        <w:u w:val="single"/>
      </w:rPr>
      <w:t>Roll Out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D3"/>
    <w:rsid w:val="005D3DFA"/>
    <w:rsid w:val="009D2E76"/>
    <w:rsid w:val="00FB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39637"/>
  <w15:docId w15:val="{51E41946-ACF3-474F-96C3-77604F5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3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DFA"/>
  </w:style>
  <w:style w:type="paragraph" w:styleId="Footer">
    <w:name w:val="footer"/>
    <w:basedOn w:val="Normal"/>
    <w:link w:val="FooterChar"/>
    <w:uiPriority w:val="99"/>
    <w:unhideWhenUsed/>
    <w:rsid w:val="005D3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i-education.com/book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koi-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Gulchak</cp:lastModifiedBy>
  <cp:revision>2</cp:revision>
  <dcterms:created xsi:type="dcterms:W3CDTF">2020-10-05T23:38:00Z</dcterms:created>
  <dcterms:modified xsi:type="dcterms:W3CDTF">2020-10-05T23:38:00Z</dcterms:modified>
</cp:coreProperties>
</file>