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4173266</wp:posOffset>
                </wp:positionH>
                <wp:positionV relativeFrom="page">
                  <wp:posOffset>2247671</wp:posOffset>
                </wp:positionV>
                <wp:extent cx="416457" cy="4164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57" cy="41645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28.6pt;margin-top:177.0pt;width:32.8pt;height:32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3099111</wp:posOffset>
                </wp:positionH>
                <wp:positionV relativeFrom="page">
                  <wp:posOffset>2247671</wp:posOffset>
                </wp:positionV>
                <wp:extent cx="439961" cy="43996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9961" cy="43996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44.0pt;margin-top:177.0pt;width:34.6pt;height:34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1645291</wp:posOffset>
                </wp:positionV>
                <wp:extent cx="1270000" cy="46867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86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Observe Behavior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2.5pt;margin-top:129.6pt;width:100.0pt;height:36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Observe Behavior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3193513</wp:posOffset>
                </wp:positionH>
                <wp:positionV relativeFrom="page">
                  <wp:posOffset>1326991</wp:posOffset>
                </wp:positionV>
                <wp:extent cx="1270000" cy="12700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What Type of Behavior?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51.5pt;margin-top:104.5pt;width:100.0pt;height:10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10800 L 10800,21600 L 21600,10800 L 10800,0 X E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What Type of Behavior?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2718276</wp:posOffset>
                </wp:positionV>
                <wp:extent cx="1270000" cy="286658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8665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Staff Managed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97.5pt;margin-top:214.0pt;width:100.0pt;height:225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Staff Managed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2718753</wp:posOffset>
                </wp:positionV>
                <wp:extent cx="1270000" cy="2840078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840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Office Managed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13.5pt;margin-top:214.1pt;width:100.0pt;height:223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Office Managed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2749233</wp:posOffset>
                </wp:positionV>
                <wp:extent cx="1270000" cy="170639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706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1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2.5pt;margin-top:216.5pt;width:100.0pt;height:134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1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b w:val="1"/>
                          <w:bCs w:val="1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b w:val="1"/>
                          <w:bCs w:val="1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4637556</wp:posOffset>
                </wp:positionV>
                <wp:extent cx="1270000" cy="145990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59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2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2.5pt;margin-top:365.2pt;width:100.0pt;height:115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2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b w:val="1"/>
                          <w:bCs w:val="1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b w:val="1"/>
                          <w:bCs w:val="1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6300543</wp:posOffset>
                </wp:positionV>
                <wp:extent cx="1270000" cy="1213022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130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3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72.5pt;margin-top:496.1pt;width:100.0pt;height:95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3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b w:val="1"/>
                          <w:bCs w:val="1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b w:val="1"/>
                          <w:bCs w:val="1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7610442</wp:posOffset>
                </wp:positionV>
                <wp:extent cx="1270000" cy="128440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844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4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2.5pt;margin-top:599.2pt;width:100.0pt;height:101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4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2749233</wp:posOffset>
                </wp:positionV>
                <wp:extent cx="1270000" cy="1706393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706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1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39.5pt;margin-top:216.5pt;width:100.0pt;height:134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1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4637556</wp:posOffset>
                </wp:positionV>
                <wp:extent cx="1270000" cy="145990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59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2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39.5pt;margin-top:365.2pt;width:100.0pt;height:115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2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5574170</wp:posOffset>
                </wp:positionH>
                <wp:positionV relativeFrom="page">
                  <wp:posOffset>7610441</wp:posOffset>
                </wp:positionV>
                <wp:extent cx="1270000" cy="1284408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84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4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38.9pt;margin-top:599.2pt;width:100.0pt;height:101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4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5764689</wp:posOffset>
                </wp:positionV>
                <wp:extent cx="2552700" cy="3125311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12531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TIPS for a great day: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Interventions start from 1 each week.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u w:val="single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u w:val="single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05.5pt;margin-top:453.9pt;width:201.0pt;height:246.1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TIPS for a great day: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0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Interventions start from 1 each week.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u w:val="single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u w:val="single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bidi w:val="0"/>
                      </w:pPr>
                      <w:r/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2193465</wp:posOffset>
                </wp:positionH>
                <wp:positionV relativeFrom="page">
                  <wp:posOffset>1961991</wp:posOffset>
                </wp:positionV>
                <wp:extent cx="991068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6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72.7pt;margin-top:154.5pt;width:78.0pt;height:0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5265279</wp:posOffset>
                </wp:positionH>
                <wp:positionV relativeFrom="page">
                  <wp:posOffset>2780983</wp:posOffset>
                </wp:positionV>
                <wp:extent cx="31002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414.6pt;margin-top:219.0pt;width:24.4pt;height: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2191879</wp:posOffset>
                </wp:positionH>
                <wp:positionV relativeFrom="page">
                  <wp:posOffset>2819083</wp:posOffset>
                </wp:positionV>
                <wp:extent cx="31002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72.6pt;margin-top:222.0pt;width:24.4pt;height:0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5574170</wp:posOffset>
                </wp:positionH>
                <wp:positionV relativeFrom="page">
                  <wp:posOffset>6300543</wp:posOffset>
                </wp:positionV>
                <wp:extent cx="1270000" cy="1213022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130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3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38.9pt;margin-top:496.1pt;width:100.0pt;height:95.5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3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2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2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2336799</wp:posOffset>
                </wp:positionH>
                <wp:positionV relativeFrom="line">
                  <wp:posOffset>21680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-155"/>
                    <wp:lineTo x="10726" y="-74"/>
                    <wp:lineTo x="-74" y="10726"/>
                    <wp:lineTo x="-155" y="10800"/>
                    <wp:lineTo x="-74" y="10874"/>
                    <wp:lineTo x="10726" y="21674"/>
                    <wp:lineTo x="10800" y="21755"/>
                    <wp:lineTo x="10874" y="21674"/>
                    <wp:lineTo x="21674" y="10874"/>
                    <wp:lineTo x="21755" y="10800"/>
                    <wp:lineTo x="21674" y="10726"/>
                    <wp:lineTo x="10874" y="-74"/>
                    <wp:lineTo x="10800" y="-155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What Type of Behavior?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style="visibility:visible;position:absolute;margin-left:184.0pt;margin-top:1.7pt;width:100.0pt;height:100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10800 L 10800,21600 L 21600,108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What Type of Behavior?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256500</wp:posOffset>
                </wp:positionV>
                <wp:extent cx="1270000" cy="46867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86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Observe Behavior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0.5pt;margin-top:20.2pt;width:100.0pt;height:36.9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Observe Behavior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Body"/>
        <w:bidi w:val="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Start He</w: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2193465</wp:posOffset>
                </wp:positionH>
                <wp:positionV relativeFrom="page">
                  <wp:posOffset>1961991</wp:posOffset>
                </wp:positionV>
                <wp:extent cx="991068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6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72.7pt;margin-top:154.5pt;width:78.0pt;height:0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3099111</wp:posOffset>
                </wp:positionH>
                <wp:positionV relativeFrom="page">
                  <wp:posOffset>2247671</wp:posOffset>
                </wp:positionV>
                <wp:extent cx="439961" cy="43996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9961" cy="43996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44.0pt;margin-top:177.0pt;width:34.6pt;height:34.6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4196770</wp:posOffset>
                </wp:positionH>
                <wp:positionV relativeFrom="page">
                  <wp:posOffset>2271174</wp:posOffset>
                </wp:positionV>
                <wp:extent cx="392953" cy="392953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53" cy="39295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330.5pt;margin-top:178.8pt;width:30.9pt;height:30.9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2936239</wp:posOffset>
                </wp:positionV>
                <wp:extent cx="310021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414.0pt;margin-top:231.2pt;width:24.4pt;height:0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2193465</wp:posOffset>
                </wp:positionH>
                <wp:positionV relativeFrom="page">
                  <wp:posOffset>2936239</wp:posOffset>
                </wp:positionV>
                <wp:extent cx="310021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172.7pt;margin-top:231.2pt;width:24.4pt;height:0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5574170</wp:posOffset>
                </wp:positionH>
                <wp:positionV relativeFrom="page">
                  <wp:posOffset>6363401</wp:posOffset>
                </wp:positionV>
                <wp:extent cx="1270000" cy="1213022"/>
                <wp:effectExtent l="0" t="0" r="0" b="0"/>
                <wp:wrapThrough wrapText="bothSides" distL="152400" distR="152400">
                  <wp:wrapPolygon edited="1">
                    <wp:start x="-108" y="-113"/>
                    <wp:lineTo x="-108" y="0"/>
                    <wp:lineTo x="-108" y="21597"/>
                    <wp:lineTo x="-108" y="21710"/>
                    <wp:lineTo x="0" y="21710"/>
                    <wp:lineTo x="21600" y="21710"/>
                    <wp:lineTo x="21708" y="21710"/>
                    <wp:lineTo x="21708" y="21597"/>
                    <wp:lineTo x="21708" y="0"/>
                    <wp:lineTo x="21708" y="-113"/>
                    <wp:lineTo x="21600" y="-113"/>
                    <wp:lineTo x="0" y="-113"/>
                    <wp:lineTo x="-108" y="-113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130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3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Admin. contacts parent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ODR entered into database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438.9pt;margin-top:501.1pt;width:100.0pt;height:95.5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3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Admin. contacts parent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ODR entered into database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cs="Arial Unicode MS" w:eastAsia="Arial Unicode MS"/>
          <w:b w:val="1"/>
          <w:bCs w:val="1"/>
          <w:rtl w:val="0"/>
          <w:lang w:val="en-US"/>
        </w:rPr>
        <w:t>re</w:t>
      </w:r>
    </w:p>
    <w:p>
      <w:pPr>
        <w:pStyle w:val="Body"/>
        <w:bidi w:val="0"/>
      </w:pP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line">
                  <wp:posOffset>990911</wp:posOffset>
                </wp:positionV>
                <wp:extent cx="1270000" cy="2840078"/>
                <wp:effectExtent l="0" t="0" r="0" b="0"/>
                <wp:wrapThrough wrapText="bothSides" distL="152400" distR="152400">
                  <wp:wrapPolygon edited="1">
                    <wp:start x="-108" y="-48"/>
                    <wp:lineTo x="-108" y="0"/>
                    <wp:lineTo x="-108" y="21600"/>
                    <wp:lineTo x="-108" y="21648"/>
                    <wp:lineTo x="0" y="21648"/>
                    <wp:lineTo x="21600" y="21648"/>
                    <wp:lineTo x="21708" y="21648"/>
                    <wp:lineTo x="21708" y="21600"/>
                    <wp:lineTo x="21708" y="0"/>
                    <wp:lineTo x="21708" y="-48"/>
                    <wp:lineTo x="21600" y="-48"/>
                    <wp:lineTo x="0" y="-48"/>
                    <wp:lineTo x="-108" y="-48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840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Office Managed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Fighting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Assault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Alcohol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Tobacco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Drugs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Weapons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Threats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Bullying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Vandalism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241.5pt;margin-top:78.0pt;width:100.0pt;height:223.6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Office Managed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Fighting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Assault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Alcohol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Tobacco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Drugs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Weapons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Threats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Bullying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Vandalism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1593850</wp:posOffset>
                </wp:positionH>
                <wp:positionV relativeFrom="line">
                  <wp:posOffset>990434</wp:posOffset>
                </wp:positionV>
                <wp:extent cx="1270000" cy="2866589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8665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Staff Managed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Disrespect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Disruption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Defiance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Dress Code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Foul Language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Plagiarism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Non-Compliance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Refusal to Work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125.5pt;margin-top:78.0pt;width:100.0pt;height:225.7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Staff Managed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Disrespect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Disruption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Defiance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Dress Code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Foul Language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Plagiarism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Non-Compliance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4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Refusal to Work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1021391</wp:posOffset>
                </wp:positionV>
                <wp:extent cx="1270000" cy="1706393"/>
                <wp:effectExtent l="0" t="0" r="0" b="0"/>
                <wp:wrapThrough wrapText="bothSides" distL="152400" distR="152400">
                  <wp:wrapPolygon edited="1">
                    <wp:start x="-108" y="-80"/>
                    <wp:lineTo x="-108" y="0"/>
                    <wp:lineTo x="-108" y="21602"/>
                    <wp:lineTo x="-108" y="21683"/>
                    <wp:lineTo x="0" y="21683"/>
                    <wp:lineTo x="21600" y="21683"/>
                    <wp:lineTo x="21708" y="21683"/>
                    <wp:lineTo x="21708" y="21602"/>
                    <wp:lineTo x="21708" y="0"/>
                    <wp:lineTo x="21708" y="-80"/>
                    <wp:lineTo x="21600" y="-80"/>
                    <wp:lineTo x="0" y="-80"/>
                    <wp:lineTo x="-108" y="-8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706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1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ASK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student what Expectation they are not following.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Document on minor behavior form.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0.5pt;margin-top:80.4pt;width:100.0pt;height:134.4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1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5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ASK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student what Expectation they are not following.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5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Document on minor behavior form.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2909714</wp:posOffset>
                </wp:positionV>
                <wp:extent cx="1270000" cy="1459905"/>
                <wp:effectExtent l="0" t="0" r="0" b="0"/>
                <wp:wrapThrough wrapText="bothSides" distL="152400" distR="152400">
                  <wp:wrapPolygon edited="1">
                    <wp:start x="-108" y="-94"/>
                    <wp:lineTo x="-108" y="0"/>
                    <wp:lineTo x="-108" y="21597"/>
                    <wp:lineTo x="-108" y="21691"/>
                    <wp:lineTo x="0" y="21691"/>
                    <wp:lineTo x="21600" y="21691"/>
                    <wp:lineTo x="21708" y="21691"/>
                    <wp:lineTo x="21708" y="21597"/>
                    <wp:lineTo x="21708" y="0"/>
                    <wp:lineTo x="21708" y="-94"/>
                    <wp:lineTo x="21600" y="-94"/>
                    <wp:lineTo x="0" y="-94"/>
                    <wp:lineTo x="-108" y="-94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59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2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6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TEACH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student the Expectation they are not following.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6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Document on minor behavior form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0.5pt;margin-top:229.1pt;width:100.0pt;height:115.0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2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6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TEACH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student the Expectation they are not following.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6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Document on minor behavior form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5882600</wp:posOffset>
                </wp:positionV>
                <wp:extent cx="1270000" cy="1284407"/>
                <wp:effectExtent l="0" t="0" r="0" b="0"/>
                <wp:wrapThrough wrapText="bothSides" distL="152400" distR="152400">
                  <wp:wrapPolygon edited="1">
                    <wp:start x="-108" y="-107"/>
                    <wp:lineTo x="-108" y="0"/>
                    <wp:lineTo x="-108" y="21598"/>
                    <wp:lineTo x="-108" y="21705"/>
                    <wp:lineTo x="0" y="21705"/>
                    <wp:lineTo x="21600" y="21705"/>
                    <wp:lineTo x="21708" y="21705"/>
                    <wp:lineTo x="21708" y="21598"/>
                    <wp:lineTo x="21708" y="0"/>
                    <wp:lineTo x="21708" y="-107"/>
                    <wp:lineTo x="21600" y="-107"/>
                    <wp:lineTo x="0" y="-107"/>
                    <wp:lineTo x="-108" y="-107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844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4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If behavior occurs again during same week, write an ODR and give to office.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0.5pt;margin-top:463.2pt;width:100.0pt;height:101.1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4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If behavior occurs again during same week, write an ODR and give to office.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4572701</wp:posOffset>
                </wp:positionV>
                <wp:extent cx="1270000" cy="1213022"/>
                <wp:effectExtent l="0" t="0" r="0" b="0"/>
                <wp:wrapThrough wrapText="bothSides" distL="152400" distR="152400">
                  <wp:wrapPolygon edited="1">
                    <wp:start x="-108" y="-113"/>
                    <wp:lineTo x="-108" y="0"/>
                    <wp:lineTo x="-108" y="21597"/>
                    <wp:lineTo x="-108" y="21710"/>
                    <wp:lineTo x="0" y="21710"/>
                    <wp:lineTo x="21600" y="21710"/>
                    <wp:lineTo x="21708" y="21710"/>
                    <wp:lineTo x="21708" y="21597"/>
                    <wp:lineTo x="21708" y="0"/>
                    <wp:lineTo x="21708" y="-113"/>
                    <wp:lineTo x="21600" y="-113"/>
                    <wp:lineTo x="0" y="-113"/>
                    <wp:lineTo x="-108" y="-113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130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Intervention 3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TELL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student to complete Reflection Sheet.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Document.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0.5pt;margin-top:360.1pt;width:100.0pt;height:95.5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Intervention 3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8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TELL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student to complete Reflection Sheet.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8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Document.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line">
                  <wp:posOffset>4036847</wp:posOffset>
                </wp:positionV>
                <wp:extent cx="2552700" cy="3125311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12531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TIPS for a great day: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u w:val="single"/>
                                <w:rtl w:val="0"/>
                                <w:lang w:val="en-US"/>
                              </w:rPr>
                              <w:t>Greet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all students when they enter class.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u w:val="single"/>
                                <w:rtl w:val="0"/>
                                <w:lang w:val="en-US"/>
                              </w:rPr>
                              <w:t>Remind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all students of expectations to prevent behavior problems.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u w:val="single"/>
                                <w:rtl w:val="0"/>
                                <w:lang w:val="en-US"/>
                              </w:rPr>
                              <w:t>Reinforce students frequently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for meeting expectations.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u w:val="single"/>
                                <w:rtl w:val="0"/>
                                <w:lang w:val="en-US"/>
                              </w:rPr>
                              <w:t>Hold student accountable consistently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when they don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t meet expectations.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9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u w:val="single"/>
                                <w:rtl w:val="0"/>
                                <w:lang w:val="en-US"/>
                              </w:rPr>
                              <w:t>Thank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students for a great day.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* Interventions start from 1 each week.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133.5pt;margin-top:317.9pt;width:201.0pt;height:246.1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TIPS for a great day: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9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u w:val="single"/>
                          <w:rtl w:val="0"/>
                          <w:lang w:val="en-US"/>
                        </w:rPr>
                        <w:t>Greet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all students when they enter class.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9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u w:val="single"/>
                          <w:rtl w:val="0"/>
                          <w:lang w:val="en-US"/>
                        </w:rPr>
                        <w:t>Remind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all students of expectations to prevent behavior problems.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9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u w:val="single"/>
                          <w:rtl w:val="0"/>
                          <w:lang w:val="en-US"/>
                        </w:rPr>
                        <w:t>Reinforce students frequently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for meeting expectations.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9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u w:val="single"/>
                          <w:rtl w:val="0"/>
                          <w:lang w:val="en-US"/>
                        </w:rPr>
                        <w:t>Hold student accountable consistently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when they don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t meet expectations.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9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u w:val="single"/>
                          <w:rtl w:val="0"/>
                          <w:lang w:val="en-US"/>
                        </w:rPr>
                        <w:t>Thank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students for a great day.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* Interventions start from 1 each week.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4667250</wp:posOffset>
                </wp:positionH>
                <wp:positionV relativeFrom="line">
                  <wp:posOffset>985831</wp:posOffset>
                </wp:positionV>
                <wp:extent cx="1270000" cy="1325244"/>
                <wp:effectExtent l="0" t="0" r="0" b="0"/>
                <wp:wrapThrough wrapText="bothSides" distL="152400" distR="152400">
                  <wp:wrapPolygon edited="1">
                    <wp:start x="-108" y="-103"/>
                    <wp:lineTo x="-108" y="0"/>
                    <wp:lineTo x="-108" y="21599"/>
                    <wp:lineTo x="-108" y="21702"/>
                    <wp:lineTo x="0" y="21702"/>
                    <wp:lineTo x="21600" y="21702"/>
                    <wp:lineTo x="21708" y="21702"/>
                    <wp:lineTo x="21708" y="21599"/>
                    <wp:lineTo x="21708" y="0"/>
                    <wp:lineTo x="21708" y="-103"/>
                    <wp:lineTo x="21600" y="-103"/>
                    <wp:lineTo x="0" y="-103"/>
                    <wp:lineTo x="-108" y="-103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3252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1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0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Notify office that students is coming or needs a pick-up.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367.5pt;margin-top:77.6pt;width:100.0pt;height:104.3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1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0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Notify office that students is coming or needs a pick-up.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4667250</wp:posOffset>
                </wp:positionH>
                <wp:positionV relativeFrom="line">
                  <wp:posOffset>5882600</wp:posOffset>
                </wp:positionV>
                <wp:extent cx="1270000" cy="1284408"/>
                <wp:effectExtent l="0" t="0" r="0" b="0"/>
                <wp:wrapThrough wrapText="bothSides" distL="152400" distR="152400">
                  <wp:wrapPolygon edited="1">
                    <wp:start x="-108" y="-107"/>
                    <wp:lineTo x="-108" y="0"/>
                    <wp:lineTo x="-108" y="21598"/>
                    <wp:lineTo x="-108" y="21705"/>
                    <wp:lineTo x="0" y="21705"/>
                    <wp:lineTo x="21600" y="21705"/>
                    <wp:lineTo x="21708" y="21705"/>
                    <wp:lineTo x="21708" y="21598"/>
                    <wp:lineTo x="21708" y="0"/>
                    <wp:lineTo x="21708" y="-107"/>
                    <wp:lineTo x="21600" y="-107"/>
                    <wp:lineTo x="0" y="-107"/>
                    <wp:lineTo x="-108" y="-107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84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4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Admin. notifies staff of action taken.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367.5pt;margin-top:463.2pt;width:100.0pt;height:101.1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4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1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Admin. notifies staff of action taken. 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4667250</wp:posOffset>
                </wp:positionH>
                <wp:positionV relativeFrom="line">
                  <wp:posOffset>2430078</wp:posOffset>
                </wp:positionV>
                <wp:extent cx="1270000" cy="1939541"/>
                <wp:effectExtent l="0" t="0" r="0" b="0"/>
                <wp:wrapThrough wrapText="bothSides" distL="152400" distR="152400">
                  <wp:wrapPolygon edited="1">
                    <wp:start x="-108" y="-71"/>
                    <wp:lineTo x="-108" y="0"/>
                    <wp:lineTo x="-108" y="21600"/>
                    <wp:lineTo x="-108" y="21671"/>
                    <wp:lineTo x="0" y="21671"/>
                    <wp:lineTo x="21600" y="21671"/>
                    <wp:lineTo x="21708" y="21671"/>
                    <wp:lineTo x="21708" y="21600"/>
                    <wp:lineTo x="21708" y="0"/>
                    <wp:lineTo x="21708" y="-71"/>
                    <wp:lineTo x="21600" y="-71"/>
                    <wp:lineTo x="0" y="-71"/>
                    <wp:lineTo x="-108" y="-71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939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Step 2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Staff submit ODR by end of day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Admin. talk to student and assign consequence according to district policy.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367.5pt;margin-top:191.3pt;width:100.0pt;height:152.7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Step 2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2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Staff submit ODR by end of day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2"/>
                        </w:numPr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Admin. talk to student and assign consequence according to district policy.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0"/>
        <w:szCs w:val="20"/>
        <w:rtl w:val="0"/>
        <w:lang w:val="en-US"/>
      </w:rPr>
      <w:t xml:space="preserve">Template created by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"http://KOI-Education.com"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KOI-Education.com</w:t>
    </w:r>
    <w:r>
      <w:rPr/>
      <w:fldChar w:fldCharType="end" w:fldLock="0"/>
    </w:r>
    <w:r>
      <w:rPr>
        <w:rtl w:val="0"/>
        <w:lang w:val="en-US"/>
      </w:rPr>
      <w:t xml:space="preserve"> </w:t>
    </w:r>
    <w:r>
      <w:tab/>
      <w:tab/>
    </w:r>
    <w:r>
      <w:rPr>
        <w:sz w:val="20"/>
        <w:szCs w:val="20"/>
        <w:rtl w:val="0"/>
        <w:lang w:val="en-US"/>
      </w:rPr>
      <w:t>Revised  8-1-16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School </w:t>
    </w:r>
    <w:r>
      <w:tab/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sz w:val="36"/>
        <w:szCs w:val="36"/>
        <w:rtl w:val="0"/>
        <w:lang w:val="en-US"/>
      </w:rPr>
      <w:t>School Name Here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Logo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Here</w:t>
    </w:r>
    <w:r>
      <w:tab/>
      <w:tab/>
    </w:r>
    <w:r>
      <w:rPr>
        <w:rFonts w:ascii="Helvetica" w:cs="Arial Unicode MS" w:hAnsi="Helvetica" w:eastAsia="Arial Unicode MS"/>
        <w:b w:val="0"/>
        <w:bCs w:val="0"/>
        <w:i w:val="0"/>
        <w:iCs w:val="0"/>
        <w:sz w:val="32"/>
        <w:szCs w:val="32"/>
        <w:rtl w:val="0"/>
        <w:lang w:val="en-US"/>
      </w:rPr>
      <w:t>Behavior Flowchart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9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